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2CD35" w14:textId="09890E49" w:rsidR="003B6827" w:rsidRDefault="003B6827" w:rsidP="00873105">
      <w:pPr>
        <w:pStyle w:val="Nagwek1"/>
        <w:numPr>
          <w:ilvl w:val="0"/>
          <w:numId w:val="22"/>
        </w:numPr>
        <w:ind w:left="426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17D79">
        <w:rPr>
          <w:rFonts w:ascii="Times New Roman" w:hAnsi="Times New Roman" w:cs="Times New Roman"/>
          <w:b/>
          <w:color w:val="auto"/>
          <w:sz w:val="24"/>
          <w:szCs w:val="24"/>
        </w:rPr>
        <w:t>Cel i zakres stosowania procedury</w:t>
      </w:r>
    </w:p>
    <w:p w14:paraId="7073DF7E" w14:textId="77777777" w:rsidR="00873105" w:rsidRPr="00873105" w:rsidRDefault="00873105" w:rsidP="00873105"/>
    <w:p w14:paraId="187B07AC" w14:textId="52008B0D" w:rsidR="00873105" w:rsidRDefault="003B6827" w:rsidP="00E16E1F">
      <w:pPr>
        <w:pStyle w:val="Akapitzlist"/>
        <w:numPr>
          <w:ilvl w:val="1"/>
          <w:numId w:val="19"/>
        </w:numPr>
        <w:spacing w:line="276" w:lineRule="auto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C2172" w:rsidRPr="0082515F">
        <w:rPr>
          <w:sz w:val="24"/>
          <w:szCs w:val="24"/>
        </w:rPr>
        <w:t xml:space="preserve">Celem </w:t>
      </w:r>
      <w:r w:rsidR="00BA4085">
        <w:rPr>
          <w:sz w:val="24"/>
          <w:szCs w:val="24"/>
        </w:rPr>
        <w:t xml:space="preserve">niniejszej procedury jest przedstawienie zasad właściwego postepowania w sytuacji wystąpienia czynników zewnętrznych (opad śniegu) działających na obiekty w Spółce Master Odpady i Energia. </w:t>
      </w:r>
    </w:p>
    <w:p w14:paraId="4BB9159D" w14:textId="071CB245" w:rsidR="008F7118" w:rsidRDefault="008F7118" w:rsidP="00E16E1F">
      <w:pPr>
        <w:pStyle w:val="Akapitzlist"/>
        <w:numPr>
          <w:ilvl w:val="1"/>
          <w:numId w:val="19"/>
        </w:numPr>
        <w:spacing w:line="276" w:lineRule="auto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Swoim zakresem procedura obejmuje wymienione obiekty: </w:t>
      </w:r>
    </w:p>
    <w:p w14:paraId="7246FAA5" w14:textId="1D2011D2" w:rsidR="008F7118" w:rsidRDefault="008F7118" w:rsidP="008F7118">
      <w:pPr>
        <w:pStyle w:val="Akapitzlist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Hala segregacji mechanicznej i komponentów</w:t>
      </w:r>
      <w:r w:rsidR="000C735C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obiekt 5</w:t>
      </w:r>
    </w:p>
    <w:p w14:paraId="3E8C28FD" w14:textId="09CF3FF8" w:rsidR="008F7118" w:rsidRDefault="008F7118" w:rsidP="008F7118">
      <w:pPr>
        <w:pStyle w:val="Akapitzlist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Hala przyjęć odpadów wraz z nadawą</w:t>
      </w:r>
      <w:r w:rsidR="000C735C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obiekt 5a</w:t>
      </w:r>
    </w:p>
    <w:p w14:paraId="2EA5331B" w14:textId="0E38DFC5" w:rsidR="008F7118" w:rsidRDefault="000C735C" w:rsidP="008F7118">
      <w:pPr>
        <w:pStyle w:val="Akapitzlist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Hala intensywnego kompostowania - obiekt 6a </w:t>
      </w:r>
    </w:p>
    <w:p w14:paraId="4A3F1A30" w14:textId="77777777" w:rsidR="000C735C" w:rsidRDefault="000C735C" w:rsidP="008F7118">
      <w:pPr>
        <w:pStyle w:val="Akapitzlist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Hala dojrzewania kompostu – obiekt 6b</w:t>
      </w:r>
    </w:p>
    <w:p w14:paraId="653871E1" w14:textId="2AAFE064" w:rsidR="000C735C" w:rsidRDefault="000C735C" w:rsidP="008F7118">
      <w:pPr>
        <w:pStyle w:val="Akapitzlist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Reaktory beztlenowe </w:t>
      </w:r>
      <w:r w:rsidR="006E7B1F">
        <w:rPr>
          <w:sz w:val="24"/>
          <w:szCs w:val="24"/>
        </w:rPr>
        <w:t>fermentacji suchej – obiekt 6c</w:t>
      </w:r>
    </w:p>
    <w:p w14:paraId="0EB36C1A" w14:textId="1F2634E7" w:rsidR="006E7B1F" w:rsidRDefault="00F25F5A" w:rsidP="008F7118">
      <w:pPr>
        <w:pStyle w:val="Akapitzlist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Hala przeróbki </w:t>
      </w:r>
      <w:proofErr w:type="spellStart"/>
      <w:r>
        <w:rPr>
          <w:sz w:val="24"/>
          <w:szCs w:val="24"/>
        </w:rPr>
        <w:t>pofermentatu</w:t>
      </w:r>
      <w:proofErr w:type="spellEnd"/>
      <w:r>
        <w:rPr>
          <w:sz w:val="24"/>
          <w:szCs w:val="24"/>
        </w:rPr>
        <w:t xml:space="preserve"> – obiekt 6d</w:t>
      </w:r>
    </w:p>
    <w:p w14:paraId="7203036F" w14:textId="5381BBE1" w:rsidR="00F25F5A" w:rsidRDefault="00F25F5A" w:rsidP="008F7118">
      <w:pPr>
        <w:pStyle w:val="Akapitzlist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Hala przyjęcia wraz z nadawą – obiekt 6e</w:t>
      </w:r>
    </w:p>
    <w:p w14:paraId="44DFB883" w14:textId="0F5BCED5" w:rsidR="00F25F5A" w:rsidRDefault="00F25F5A" w:rsidP="008F7118">
      <w:pPr>
        <w:pStyle w:val="Akapitzlist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Budynek płuczki – obiekt 7</w:t>
      </w:r>
    </w:p>
    <w:p w14:paraId="20BA15FA" w14:textId="21153CF0" w:rsidR="00F25F5A" w:rsidRDefault="00F25F5A" w:rsidP="008F7118">
      <w:pPr>
        <w:pStyle w:val="Akapitzlist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Budynek administracyjno-socjalny – obiekt 12</w:t>
      </w:r>
    </w:p>
    <w:p w14:paraId="3F952B12" w14:textId="20653A1C" w:rsidR="003B6827" w:rsidRDefault="003B6827" w:rsidP="00F25F5A">
      <w:pPr>
        <w:pStyle w:val="Nagwek1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2851CA3A" w14:textId="77777777" w:rsidR="00873105" w:rsidRPr="00873105" w:rsidRDefault="00873105" w:rsidP="00873105"/>
    <w:p w14:paraId="42E211FF" w14:textId="77777777" w:rsidR="00873105" w:rsidRPr="003B6827" w:rsidRDefault="00873105" w:rsidP="003B6827">
      <w:pPr>
        <w:spacing w:line="276" w:lineRule="auto"/>
        <w:jc w:val="both"/>
        <w:rPr>
          <w:sz w:val="24"/>
          <w:szCs w:val="24"/>
        </w:rPr>
      </w:pPr>
    </w:p>
    <w:p w14:paraId="669B8A0E" w14:textId="77777777" w:rsidR="00F25F5A" w:rsidRDefault="00F25F5A" w:rsidP="003B6827">
      <w:pPr>
        <w:pStyle w:val="Akapitzlist"/>
        <w:numPr>
          <w:ilvl w:val="0"/>
          <w:numId w:val="22"/>
        </w:numPr>
        <w:spacing w:line="276" w:lineRule="auto"/>
        <w:ind w:left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Terminologia</w:t>
      </w:r>
    </w:p>
    <w:p w14:paraId="2FC3894B" w14:textId="77777777" w:rsidR="00F25F5A" w:rsidRDefault="00F25F5A" w:rsidP="00F25F5A">
      <w:pPr>
        <w:pStyle w:val="Akapitzlist"/>
        <w:spacing w:line="276" w:lineRule="auto"/>
        <w:ind w:left="426"/>
        <w:jc w:val="both"/>
        <w:rPr>
          <w:b/>
          <w:sz w:val="24"/>
          <w:szCs w:val="24"/>
        </w:rPr>
      </w:pPr>
    </w:p>
    <w:p w14:paraId="08B39F0D" w14:textId="5B9D5E55" w:rsidR="003B6827" w:rsidRDefault="00F25F5A" w:rsidP="00F25F5A">
      <w:pPr>
        <w:pStyle w:val="Akapitzlist"/>
        <w:spacing w:line="276" w:lineRule="auto"/>
        <w:ind w:left="426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Mapa obiektów -  </w:t>
      </w:r>
      <w:r>
        <w:rPr>
          <w:bCs/>
          <w:sz w:val="24"/>
          <w:szCs w:val="24"/>
        </w:rPr>
        <w:t xml:space="preserve">mapa wszystkich obiektów Spółki Master podlegające konieczności oczyszczenia z </w:t>
      </w:r>
      <w:r w:rsidR="00C2512E">
        <w:rPr>
          <w:bCs/>
          <w:sz w:val="24"/>
          <w:szCs w:val="24"/>
        </w:rPr>
        <w:t>pokrywy</w:t>
      </w:r>
      <w:r>
        <w:rPr>
          <w:bCs/>
          <w:sz w:val="24"/>
          <w:szCs w:val="24"/>
        </w:rPr>
        <w:t xml:space="preserve"> śnieżnej na dachu</w:t>
      </w:r>
      <w:r w:rsidR="00C2512E">
        <w:rPr>
          <w:bCs/>
          <w:sz w:val="24"/>
          <w:szCs w:val="24"/>
        </w:rPr>
        <w:t xml:space="preserve">  z oznaczeniem strefy zrzutu zalegającego śniegu. </w:t>
      </w:r>
    </w:p>
    <w:p w14:paraId="2D9249F2" w14:textId="75138354" w:rsidR="00C2512E" w:rsidRPr="00842A4F" w:rsidRDefault="00C2512E" w:rsidP="00842A4F">
      <w:pPr>
        <w:pStyle w:val="Akapitzlist"/>
        <w:spacing w:line="276" w:lineRule="auto"/>
        <w:ind w:left="426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Koordynator –</w:t>
      </w:r>
      <w:r>
        <w:rPr>
          <w:bCs/>
          <w:sz w:val="24"/>
          <w:szCs w:val="24"/>
        </w:rPr>
        <w:t xml:space="preserve"> osoba odpowiedzialna za wszystkie działania dotyczące nadzoru, kontroli  i reagowania podczas  wystąpienia zagrożenia czynników zewnętrznych (opadów śniegu) </w:t>
      </w:r>
      <w:r w:rsidR="00DC134A" w:rsidRPr="00842A4F">
        <w:rPr>
          <w:bCs/>
          <w:sz w:val="24"/>
          <w:szCs w:val="24"/>
        </w:rPr>
        <w:t xml:space="preserve"> </w:t>
      </w:r>
    </w:p>
    <w:p w14:paraId="1B5415F4" w14:textId="7899F1A3" w:rsidR="00E2504D" w:rsidRPr="00DC134A" w:rsidRDefault="00E2504D" w:rsidP="00F25F5A">
      <w:pPr>
        <w:pStyle w:val="Akapitzlist"/>
        <w:spacing w:line="276" w:lineRule="auto"/>
        <w:ind w:left="426"/>
        <w:jc w:val="both"/>
        <w:rPr>
          <w:bCs/>
          <w:sz w:val="24"/>
          <w:szCs w:val="24"/>
        </w:rPr>
      </w:pPr>
      <w:r w:rsidRPr="00E2504D">
        <w:rPr>
          <w:b/>
          <w:sz w:val="24"/>
          <w:szCs w:val="24"/>
        </w:rPr>
        <w:t>Wyłoniony podmiot</w:t>
      </w:r>
      <w:r>
        <w:rPr>
          <w:bCs/>
          <w:sz w:val="24"/>
          <w:szCs w:val="24"/>
        </w:rPr>
        <w:t xml:space="preserve"> – wybrana firma do wykonania usługi zgodnie z podpisaną umową na usunięcie pokrywy śnieżnej z dachów obiektów w Spółce Master Odpady i Energia. </w:t>
      </w:r>
    </w:p>
    <w:p w14:paraId="64C7EACF" w14:textId="77777777" w:rsidR="00873105" w:rsidRPr="00873105" w:rsidRDefault="00873105" w:rsidP="00873105">
      <w:pPr>
        <w:spacing w:line="276" w:lineRule="auto"/>
        <w:jc w:val="both"/>
        <w:rPr>
          <w:b/>
          <w:sz w:val="24"/>
          <w:szCs w:val="24"/>
        </w:rPr>
      </w:pPr>
    </w:p>
    <w:p w14:paraId="3636C1FF" w14:textId="77777777" w:rsidR="00873105" w:rsidRDefault="00873105" w:rsidP="006C2172">
      <w:pPr>
        <w:spacing w:line="276" w:lineRule="auto"/>
        <w:jc w:val="both"/>
        <w:rPr>
          <w:sz w:val="24"/>
          <w:szCs w:val="24"/>
        </w:rPr>
      </w:pPr>
    </w:p>
    <w:p w14:paraId="4EDA6F90" w14:textId="5E9E2F9A" w:rsidR="003B6827" w:rsidRDefault="00F25F5A" w:rsidP="00873105">
      <w:pPr>
        <w:pStyle w:val="Akapitzlist"/>
        <w:numPr>
          <w:ilvl w:val="0"/>
          <w:numId w:val="22"/>
        </w:numPr>
        <w:spacing w:line="276" w:lineRule="auto"/>
        <w:ind w:left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Sposób postepowania </w:t>
      </w:r>
    </w:p>
    <w:p w14:paraId="278605F8" w14:textId="67EFB69C" w:rsidR="00DC134A" w:rsidRDefault="00FC5D6F" w:rsidP="00DC134A">
      <w:pPr>
        <w:spacing w:line="276" w:lineRule="auto"/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3.1 </w:t>
      </w:r>
      <w:r w:rsidR="00DC134A">
        <w:rPr>
          <w:bCs/>
          <w:sz w:val="24"/>
          <w:szCs w:val="24"/>
        </w:rPr>
        <w:t xml:space="preserve">W przypadku </w:t>
      </w:r>
      <w:r w:rsidR="00EC518C">
        <w:rPr>
          <w:bCs/>
          <w:sz w:val="24"/>
          <w:szCs w:val="24"/>
        </w:rPr>
        <w:t>wystąpienia</w:t>
      </w:r>
      <w:r w:rsidR="00DC134A">
        <w:rPr>
          <w:bCs/>
          <w:sz w:val="24"/>
          <w:szCs w:val="24"/>
        </w:rPr>
        <w:t xml:space="preserve"> intensywnych opad</w:t>
      </w:r>
      <w:r w:rsidR="00EC518C">
        <w:rPr>
          <w:bCs/>
          <w:sz w:val="24"/>
          <w:szCs w:val="24"/>
        </w:rPr>
        <w:t xml:space="preserve">ów </w:t>
      </w:r>
      <w:r w:rsidR="00DC134A">
        <w:rPr>
          <w:bCs/>
          <w:sz w:val="24"/>
          <w:szCs w:val="24"/>
        </w:rPr>
        <w:t xml:space="preserve">śniegu </w:t>
      </w:r>
      <w:r w:rsidR="00EC518C">
        <w:rPr>
          <w:bCs/>
          <w:sz w:val="24"/>
          <w:szCs w:val="24"/>
        </w:rPr>
        <w:t>k</w:t>
      </w:r>
      <w:r>
        <w:rPr>
          <w:bCs/>
          <w:sz w:val="24"/>
          <w:szCs w:val="24"/>
        </w:rPr>
        <w:t>oordynator ma obowiązek podjąć działania kontrolne polegające na pomiarze grubości śniegu na dachach oraz panelach fotowoltaicznych</w:t>
      </w:r>
      <w:r w:rsidR="00FD1E00">
        <w:rPr>
          <w:bCs/>
          <w:sz w:val="24"/>
          <w:szCs w:val="24"/>
        </w:rPr>
        <w:t xml:space="preserve"> i zlecić go osobom wyznaczonym</w:t>
      </w:r>
      <w:r>
        <w:rPr>
          <w:bCs/>
          <w:sz w:val="24"/>
          <w:szCs w:val="24"/>
        </w:rPr>
        <w:t xml:space="preserve"> </w:t>
      </w:r>
      <w:r w:rsidR="00D1581A">
        <w:rPr>
          <w:bCs/>
          <w:sz w:val="24"/>
          <w:szCs w:val="24"/>
        </w:rPr>
        <w:t>.</w:t>
      </w:r>
    </w:p>
    <w:p w14:paraId="2B45AAC5" w14:textId="6B25659F" w:rsidR="00FC5D6F" w:rsidRDefault="00FC5D6F" w:rsidP="00DC134A">
      <w:pPr>
        <w:spacing w:line="276" w:lineRule="auto"/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Kontrola powinna odbywać się nie rzadziej niż co 4h (na początku i końcu każdej zmiany). </w:t>
      </w:r>
    </w:p>
    <w:p w14:paraId="0217746B" w14:textId="0F6F64D2" w:rsidR="00FC5D6F" w:rsidRDefault="00FC5D6F" w:rsidP="00DC134A">
      <w:pPr>
        <w:spacing w:line="276" w:lineRule="auto"/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 przypadku intensywnych opadów</w:t>
      </w:r>
      <w:r w:rsidR="007957C8">
        <w:rPr>
          <w:bCs/>
          <w:sz w:val="24"/>
          <w:szCs w:val="24"/>
        </w:rPr>
        <w:t xml:space="preserve"> śniegu </w:t>
      </w:r>
      <w:r>
        <w:rPr>
          <w:bCs/>
          <w:sz w:val="24"/>
          <w:szCs w:val="24"/>
        </w:rPr>
        <w:t xml:space="preserve"> Koordynator może zarządzić zwiększenie częstotliwości </w:t>
      </w:r>
      <w:r w:rsidR="007957C8">
        <w:rPr>
          <w:bCs/>
          <w:sz w:val="24"/>
          <w:szCs w:val="24"/>
        </w:rPr>
        <w:t xml:space="preserve">pomiaru grubości śniegu na dachach. </w:t>
      </w:r>
    </w:p>
    <w:p w14:paraId="066F2D82" w14:textId="3A44584A" w:rsidR="00FA5D58" w:rsidRDefault="00FC5D6F" w:rsidP="00FA5D58">
      <w:pPr>
        <w:pStyle w:val="Akapitzlist"/>
        <w:spacing w:line="276" w:lineRule="auto"/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Każd</w:t>
      </w:r>
      <w:r w:rsidR="00B651A7">
        <w:rPr>
          <w:bCs/>
          <w:sz w:val="24"/>
          <w:szCs w:val="24"/>
        </w:rPr>
        <w:t>y</w:t>
      </w:r>
      <w:r>
        <w:rPr>
          <w:bCs/>
          <w:sz w:val="24"/>
          <w:szCs w:val="24"/>
        </w:rPr>
        <w:t xml:space="preserve"> wykonan</w:t>
      </w:r>
      <w:r w:rsidR="00B651A7">
        <w:rPr>
          <w:bCs/>
          <w:sz w:val="24"/>
          <w:szCs w:val="24"/>
        </w:rPr>
        <w:t>y</w:t>
      </w:r>
      <w:r>
        <w:rPr>
          <w:bCs/>
          <w:sz w:val="24"/>
          <w:szCs w:val="24"/>
        </w:rPr>
        <w:t xml:space="preserve"> </w:t>
      </w:r>
      <w:r w:rsidR="00B651A7">
        <w:rPr>
          <w:bCs/>
          <w:sz w:val="24"/>
          <w:szCs w:val="24"/>
        </w:rPr>
        <w:t xml:space="preserve">pomiar </w:t>
      </w:r>
      <w:r>
        <w:rPr>
          <w:bCs/>
          <w:sz w:val="24"/>
          <w:szCs w:val="24"/>
        </w:rPr>
        <w:t xml:space="preserve"> powin</w:t>
      </w:r>
      <w:r w:rsidR="00B651A7">
        <w:rPr>
          <w:bCs/>
          <w:sz w:val="24"/>
          <w:szCs w:val="24"/>
        </w:rPr>
        <w:t xml:space="preserve">ien </w:t>
      </w:r>
      <w:r>
        <w:rPr>
          <w:bCs/>
          <w:sz w:val="24"/>
          <w:szCs w:val="24"/>
        </w:rPr>
        <w:t xml:space="preserve">  być odnotowan</w:t>
      </w:r>
      <w:r w:rsidR="00B651A7">
        <w:rPr>
          <w:bCs/>
          <w:sz w:val="24"/>
          <w:szCs w:val="24"/>
        </w:rPr>
        <w:t xml:space="preserve">y w formularzu Kontrola </w:t>
      </w:r>
      <w:r w:rsidR="00842A4F">
        <w:rPr>
          <w:bCs/>
          <w:sz w:val="24"/>
          <w:szCs w:val="24"/>
        </w:rPr>
        <w:t>P</w:t>
      </w:r>
      <w:r w:rsidR="00B651A7">
        <w:rPr>
          <w:bCs/>
          <w:sz w:val="24"/>
          <w:szCs w:val="24"/>
        </w:rPr>
        <w:t xml:space="preserve">omiaru </w:t>
      </w:r>
      <w:r w:rsidR="00842A4F">
        <w:rPr>
          <w:bCs/>
          <w:sz w:val="24"/>
          <w:szCs w:val="24"/>
        </w:rPr>
        <w:t>G</w:t>
      </w:r>
      <w:r w:rsidR="00B651A7">
        <w:rPr>
          <w:bCs/>
          <w:sz w:val="24"/>
          <w:szCs w:val="24"/>
        </w:rPr>
        <w:t xml:space="preserve">rubości </w:t>
      </w:r>
      <w:r w:rsidR="00842A4F">
        <w:rPr>
          <w:bCs/>
          <w:sz w:val="24"/>
          <w:szCs w:val="24"/>
        </w:rPr>
        <w:t>Ś</w:t>
      </w:r>
      <w:r w:rsidR="00B651A7">
        <w:rPr>
          <w:bCs/>
          <w:sz w:val="24"/>
          <w:szCs w:val="24"/>
        </w:rPr>
        <w:t>niegu</w:t>
      </w:r>
      <w:r w:rsidR="00FD1E00">
        <w:rPr>
          <w:bCs/>
          <w:sz w:val="24"/>
          <w:szCs w:val="24"/>
        </w:rPr>
        <w:t>.</w:t>
      </w:r>
      <w:r w:rsidR="00B651A7">
        <w:rPr>
          <w:bCs/>
          <w:sz w:val="24"/>
          <w:szCs w:val="24"/>
        </w:rPr>
        <w:t xml:space="preserve"> W formularzu każdorazowo należy wpisać informację o odczytanej grubości warstwy pokrywy śnieżnej i udokumentować to zdjęciem.</w:t>
      </w:r>
      <w:r w:rsidR="00FD1E00">
        <w:rPr>
          <w:bCs/>
          <w:sz w:val="24"/>
          <w:szCs w:val="24"/>
        </w:rPr>
        <w:t xml:space="preserve"> Pomiaru dokonuje </w:t>
      </w:r>
      <w:r w:rsidR="00FD1E00">
        <w:rPr>
          <w:bCs/>
          <w:sz w:val="24"/>
          <w:szCs w:val="24"/>
        </w:rPr>
        <w:lastRenderedPageBreak/>
        <w:t xml:space="preserve">osoba wyznaczona przez koordynatora na dachach hali nr 5 i 6 ; pomiaru dokonuje się w odległości 3m od krawędzi dachu </w:t>
      </w:r>
      <w:r w:rsidR="000E4E33">
        <w:rPr>
          <w:bCs/>
          <w:sz w:val="24"/>
          <w:szCs w:val="24"/>
        </w:rPr>
        <w:t xml:space="preserve">oraz </w:t>
      </w:r>
      <w:r w:rsidR="00FD1E00">
        <w:rPr>
          <w:bCs/>
          <w:sz w:val="24"/>
          <w:szCs w:val="24"/>
        </w:rPr>
        <w:t xml:space="preserve">na przestrzeni </w:t>
      </w:r>
      <w:r w:rsidR="000E4E33">
        <w:rPr>
          <w:bCs/>
          <w:sz w:val="24"/>
          <w:szCs w:val="24"/>
        </w:rPr>
        <w:t>występowania worków śnieżnych</w:t>
      </w:r>
      <w:r w:rsidR="00FD1E00">
        <w:rPr>
          <w:bCs/>
          <w:sz w:val="24"/>
          <w:szCs w:val="24"/>
        </w:rPr>
        <w:t xml:space="preserve"> np</w:t>
      </w:r>
      <w:r w:rsidR="00D1581A">
        <w:rPr>
          <w:bCs/>
          <w:sz w:val="24"/>
          <w:szCs w:val="24"/>
        </w:rPr>
        <w:t>.</w:t>
      </w:r>
      <w:r w:rsidR="00FD1E00">
        <w:rPr>
          <w:bCs/>
          <w:sz w:val="24"/>
          <w:szCs w:val="24"/>
        </w:rPr>
        <w:t>: styku z wyższym budynkiem ,</w:t>
      </w:r>
      <w:r w:rsidR="00D1581A">
        <w:rPr>
          <w:bCs/>
          <w:sz w:val="24"/>
          <w:szCs w:val="24"/>
        </w:rPr>
        <w:t xml:space="preserve"> </w:t>
      </w:r>
      <w:r w:rsidR="00FD1E00">
        <w:rPr>
          <w:bCs/>
          <w:sz w:val="24"/>
          <w:szCs w:val="24"/>
        </w:rPr>
        <w:t xml:space="preserve">ścianą </w:t>
      </w:r>
      <w:r w:rsidR="00D1581A">
        <w:rPr>
          <w:bCs/>
          <w:sz w:val="24"/>
          <w:szCs w:val="24"/>
        </w:rPr>
        <w:t>kolankową , naświetlami z klapami p.poż.</w:t>
      </w:r>
    </w:p>
    <w:p w14:paraId="2027B869" w14:textId="763C6803" w:rsidR="00FA5D58" w:rsidRDefault="00B651A7" w:rsidP="00FA5D58">
      <w:pPr>
        <w:pStyle w:val="Akapitzlist"/>
        <w:spacing w:line="276" w:lineRule="auto"/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FA5D58" w:rsidRPr="00DC134A">
        <w:rPr>
          <w:bCs/>
          <w:sz w:val="24"/>
          <w:szCs w:val="24"/>
        </w:rPr>
        <w:t xml:space="preserve">Koordynator na obowiązek informować na bieżąco  dyrektora Technicznego o </w:t>
      </w:r>
      <w:r w:rsidR="00FA5D58">
        <w:rPr>
          <w:bCs/>
          <w:sz w:val="24"/>
          <w:szCs w:val="24"/>
        </w:rPr>
        <w:t xml:space="preserve">wynikach pomiarów. </w:t>
      </w:r>
    </w:p>
    <w:p w14:paraId="2EDA59E7" w14:textId="77777777" w:rsidR="00FA5D58" w:rsidRDefault="00FA5D58" w:rsidP="00FA5D58">
      <w:pPr>
        <w:pStyle w:val="Akapitzlist"/>
        <w:spacing w:line="276" w:lineRule="auto"/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Dyrektor Techniczny ma obowiązek informować Zarząd Spółki o wynikach prowadzonych pomiarów. </w:t>
      </w:r>
    </w:p>
    <w:p w14:paraId="5F12FACB" w14:textId="09B7D0E2" w:rsidR="00FC5D6F" w:rsidRDefault="00FC5D6F" w:rsidP="00DC134A">
      <w:pPr>
        <w:spacing w:line="276" w:lineRule="auto"/>
        <w:ind w:left="426"/>
        <w:jc w:val="both"/>
        <w:rPr>
          <w:bCs/>
          <w:sz w:val="24"/>
          <w:szCs w:val="24"/>
        </w:rPr>
      </w:pPr>
    </w:p>
    <w:p w14:paraId="14325407" w14:textId="77777777" w:rsidR="00E61B3C" w:rsidRDefault="00E61B3C" w:rsidP="00DC134A">
      <w:pPr>
        <w:spacing w:line="276" w:lineRule="auto"/>
        <w:ind w:left="426"/>
        <w:jc w:val="both"/>
        <w:rPr>
          <w:bCs/>
          <w:sz w:val="24"/>
          <w:szCs w:val="24"/>
        </w:rPr>
      </w:pPr>
    </w:p>
    <w:p w14:paraId="2B280D91" w14:textId="5C7596DD" w:rsidR="00E61B3C" w:rsidRPr="00DC134A" w:rsidRDefault="00E61B3C" w:rsidP="00DC134A">
      <w:pPr>
        <w:spacing w:line="276" w:lineRule="auto"/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3.2 W przypadku</w:t>
      </w:r>
      <w:r w:rsidR="00FA5D58">
        <w:rPr>
          <w:bCs/>
          <w:sz w:val="24"/>
          <w:szCs w:val="24"/>
        </w:rPr>
        <w:t xml:space="preserve"> wystąpienia</w:t>
      </w:r>
      <w:r>
        <w:rPr>
          <w:bCs/>
          <w:sz w:val="24"/>
          <w:szCs w:val="24"/>
        </w:rPr>
        <w:t xml:space="preserve"> pokrywy śnieżnej</w:t>
      </w:r>
      <w:r w:rsidR="00BF74A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na dachach</w:t>
      </w:r>
      <w:r w:rsidR="00BF74A8" w:rsidRPr="00BF74A8">
        <w:rPr>
          <w:bCs/>
          <w:sz w:val="24"/>
          <w:szCs w:val="24"/>
        </w:rPr>
        <w:t xml:space="preserve"> </w:t>
      </w:r>
      <w:r w:rsidR="00BF74A8">
        <w:rPr>
          <w:bCs/>
          <w:sz w:val="24"/>
          <w:szCs w:val="24"/>
        </w:rPr>
        <w:t>wynoszącej</w:t>
      </w:r>
      <w:r w:rsidR="00BF74A8" w:rsidRPr="00BF74A8">
        <w:rPr>
          <w:bCs/>
          <w:sz w:val="24"/>
          <w:szCs w:val="24"/>
        </w:rPr>
        <w:t xml:space="preserve"> </w:t>
      </w:r>
      <w:r w:rsidR="00BF74A8">
        <w:rPr>
          <w:bCs/>
          <w:sz w:val="24"/>
          <w:szCs w:val="24"/>
        </w:rPr>
        <w:t>45 cm co stanowi 75% wartości krytycznej</w:t>
      </w:r>
      <w:r w:rsidR="000E4E33">
        <w:rPr>
          <w:bCs/>
          <w:sz w:val="24"/>
          <w:szCs w:val="24"/>
        </w:rPr>
        <w:t xml:space="preserve"> określonej </w:t>
      </w:r>
      <w:r w:rsidR="00BF74A8">
        <w:rPr>
          <w:bCs/>
          <w:sz w:val="24"/>
          <w:szCs w:val="24"/>
        </w:rPr>
        <w:t>w ”W</w:t>
      </w:r>
      <w:r w:rsidR="000925A5">
        <w:rPr>
          <w:bCs/>
          <w:sz w:val="24"/>
          <w:szCs w:val="24"/>
        </w:rPr>
        <w:t>YTYCZN</w:t>
      </w:r>
      <w:r w:rsidR="00BF74A8">
        <w:rPr>
          <w:bCs/>
          <w:sz w:val="24"/>
          <w:szCs w:val="24"/>
        </w:rPr>
        <w:t xml:space="preserve">YCH </w:t>
      </w:r>
      <w:r w:rsidR="000925A5">
        <w:rPr>
          <w:bCs/>
          <w:sz w:val="24"/>
          <w:szCs w:val="24"/>
        </w:rPr>
        <w:t>DOTYCZĄC</w:t>
      </w:r>
      <w:r w:rsidR="00BF74A8">
        <w:rPr>
          <w:bCs/>
          <w:sz w:val="24"/>
          <w:szCs w:val="24"/>
        </w:rPr>
        <w:t>YCH</w:t>
      </w:r>
      <w:r w:rsidR="000925A5">
        <w:rPr>
          <w:bCs/>
          <w:sz w:val="24"/>
          <w:szCs w:val="24"/>
        </w:rPr>
        <w:t xml:space="preserve"> EKSPLOATACJI DACHÓW HAL W OKRESIE ZIMOWYM</w:t>
      </w:r>
      <w:r w:rsidR="0041091C">
        <w:rPr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, Koordynator ma obowiązek </w:t>
      </w:r>
      <w:r w:rsidR="007957C8">
        <w:rPr>
          <w:bCs/>
          <w:sz w:val="24"/>
          <w:szCs w:val="24"/>
        </w:rPr>
        <w:t xml:space="preserve">niezwłocznie </w:t>
      </w:r>
      <w:r w:rsidR="00D1581A">
        <w:rPr>
          <w:bCs/>
          <w:sz w:val="24"/>
          <w:szCs w:val="24"/>
        </w:rPr>
        <w:t>wezwać</w:t>
      </w:r>
      <w:r w:rsidR="007957C8">
        <w:rPr>
          <w:bCs/>
          <w:sz w:val="24"/>
          <w:szCs w:val="24"/>
        </w:rPr>
        <w:t xml:space="preserve"> </w:t>
      </w:r>
      <w:r w:rsidR="007957C8" w:rsidRPr="00FA5D58">
        <w:rPr>
          <w:b/>
          <w:sz w:val="24"/>
          <w:szCs w:val="24"/>
        </w:rPr>
        <w:t>wyłoniony podmiot</w:t>
      </w:r>
      <w:r w:rsidR="007957C8">
        <w:rPr>
          <w:bCs/>
          <w:sz w:val="24"/>
          <w:szCs w:val="24"/>
        </w:rPr>
        <w:t xml:space="preserve"> do </w:t>
      </w:r>
      <w:r w:rsidR="00D1581A">
        <w:rPr>
          <w:bCs/>
          <w:sz w:val="24"/>
          <w:szCs w:val="24"/>
        </w:rPr>
        <w:t>rozpoczęcia</w:t>
      </w:r>
      <w:r w:rsidR="007957C8">
        <w:rPr>
          <w:bCs/>
          <w:sz w:val="24"/>
          <w:szCs w:val="24"/>
        </w:rPr>
        <w:t xml:space="preserve"> odśnieżania dachów. </w:t>
      </w:r>
    </w:p>
    <w:p w14:paraId="355DC6FC" w14:textId="77777777" w:rsidR="00E33CA4" w:rsidRDefault="00E33CA4" w:rsidP="007957C8">
      <w:pPr>
        <w:pStyle w:val="Akapitzlist"/>
        <w:spacing w:line="276" w:lineRule="auto"/>
        <w:ind w:left="426"/>
        <w:jc w:val="both"/>
        <w:rPr>
          <w:bCs/>
          <w:sz w:val="24"/>
          <w:szCs w:val="24"/>
        </w:rPr>
      </w:pPr>
    </w:p>
    <w:p w14:paraId="23A780FC" w14:textId="0FE3BE50" w:rsidR="00E33CA4" w:rsidRDefault="00E33CA4" w:rsidP="007957C8">
      <w:pPr>
        <w:pStyle w:val="Akapitzlist"/>
        <w:spacing w:line="276" w:lineRule="auto"/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3.3 Wyznaczony podmiot do o</w:t>
      </w:r>
      <w:r w:rsidR="00350CDA">
        <w:rPr>
          <w:bCs/>
          <w:sz w:val="24"/>
          <w:szCs w:val="24"/>
        </w:rPr>
        <w:t>d</w:t>
      </w:r>
      <w:r>
        <w:rPr>
          <w:bCs/>
          <w:sz w:val="24"/>
          <w:szCs w:val="24"/>
        </w:rPr>
        <w:t xml:space="preserve">śnieżania dachów jest zobowiązany do pracy zgodnie </w:t>
      </w:r>
    </w:p>
    <w:p w14:paraId="25B988B1" w14:textId="77777777" w:rsidR="00E33CA4" w:rsidRDefault="00E33CA4" w:rsidP="007957C8">
      <w:pPr>
        <w:pStyle w:val="Akapitzlist"/>
        <w:spacing w:line="276" w:lineRule="auto"/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 obowiązującymi zasadami BHP oraz zgodnie z zawartą umową.</w:t>
      </w:r>
    </w:p>
    <w:p w14:paraId="686C143E" w14:textId="0A713571" w:rsidR="00E33CA4" w:rsidRDefault="00E33CA4" w:rsidP="007957C8">
      <w:pPr>
        <w:pStyle w:val="Akapitzlist"/>
        <w:spacing w:line="276" w:lineRule="auto"/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Po każdej wykonanej pracy (odśnieżaniu) podmiot ma obowiązek złożyć protokół (</w:t>
      </w:r>
      <w:proofErr w:type="spellStart"/>
      <w:r>
        <w:rPr>
          <w:bCs/>
          <w:sz w:val="24"/>
          <w:szCs w:val="24"/>
        </w:rPr>
        <w:t>załacznik</w:t>
      </w:r>
      <w:proofErr w:type="spellEnd"/>
      <w:r>
        <w:rPr>
          <w:bCs/>
          <w:sz w:val="24"/>
          <w:szCs w:val="24"/>
        </w:rPr>
        <w:t xml:space="preserve">) z wykonanych prac i przekazać  go do  Koordynatora. </w:t>
      </w:r>
    </w:p>
    <w:p w14:paraId="5962003E" w14:textId="2F53086E" w:rsidR="00E33CA4" w:rsidRDefault="00E33CA4" w:rsidP="007957C8">
      <w:pPr>
        <w:pStyle w:val="Akapitzlist"/>
        <w:spacing w:line="276" w:lineRule="auto"/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Koordynator </w:t>
      </w:r>
      <w:r w:rsidR="00B2273F">
        <w:rPr>
          <w:bCs/>
          <w:sz w:val="24"/>
          <w:szCs w:val="24"/>
        </w:rPr>
        <w:t>ma obowiązek dołączyć protokół do rozliczenia faktury oraz do archiwizacji w</w:t>
      </w:r>
      <w:r w:rsidR="00D1581A">
        <w:rPr>
          <w:bCs/>
          <w:sz w:val="24"/>
          <w:szCs w:val="24"/>
        </w:rPr>
        <w:t>/</w:t>
      </w:r>
      <w:r w:rsidR="00B2273F">
        <w:rPr>
          <w:bCs/>
          <w:sz w:val="24"/>
          <w:szCs w:val="24"/>
        </w:rPr>
        <w:t>w</w:t>
      </w:r>
      <w:r w:rsidR="00D1581A">
        <w:rPr>
          <w:bCs/>
          <w:sz w:val="24"/>
          <w:szCs w:val="24"/>
        </w:rPr>
        <w:t>.</w:t>
      </w:r>
      <w:r w:rsidR="00B2273F">
        <w:rPr>
          <w:bCs/>
          <w:sz w:val="24"/>
          <w:szCs w:val="24"/>
        </w:rPr>
        <w:t xml:space="preserve"> protokołu. </w:t>
      </w:r>
    </w:p>
    <w:p w14:paraId="7E608601" w14:textId="77777777" w:rsidR="00350CDA" w:rsidRDefault="00350CDA" w:rsidP="007957C8">
      <w:pPr>
        <w:pStyle w:val="Akapitzlist"/>
        <w:spacing w:line="276" w:lineRule="auto"/>
        <w:ind w:left="426"/>
        <w:jc w:val="both"/>
        <w:rPr>
          <w:bCs/>
          <w:sz w:val="24"/>
          <w:szCs w:val="24"/>
        </w:rPr>
      </w:pPr>
    </w:p>
    <w:p w14:paraId="5A8C41AE" w14:textId="77777777" w:rsidR="00350CDA" w:rsidRDefault="00350CDA" w:rsidP="007957C8">
      <w:pPr>
        <w:pStyle w:val="Akapitzlist"/>
        <w:spacing w:line="276" w:lineRule="auto"/>
        <w:ind w:left="426"/>
        <w:jc w:val="both"/>
        <w:rPr>
          <w:bCs/>
          <w:sz w:val="24"/>
          <w:szCs w:val="24"/>
        </w:rPr>
      </w:pPr>
    </w:p>
    <w:p w14:paraId="620CCB70" w14:textId="301C1C93" w:rsidR="00350CDA" w:rsidRPr="00350CDA" w:rsidRDefault="00350CDA" w:rsidP="00350CDA">
      <w:pPr>
        <w:pStyle w:val="Akapitzlist"/>
        <w:numPr>
          <w:ilvl w:val="0"/>
          <w:numId w:val="22"/>
        </w:numPr>
        <w:spacing w:line="276" w:lineRule="auto"/>
        <w:jc w:val="both"/>
        <w:rPr>
          <w:b/>
          <w:sz w:val="24"/>
          <w:szCs w:val="24"/>
        </w:rPr>
      </w:pPr>
      <w:r w:rsidRPr="00350CDA">
        <w:rPr>
          <w:b/>
          <w:sz w:val="24"/>
          <w:szCs w:val="24"/>
        </w:rPr>
        <w:t xml:space="preserve">Odpowiedzialność </w:t>
      </w:r>
    </w:p>
    <w:p w14:paraId="034BC9FE" w14:textId="77777777" w:rsidR="00E2504D" w:rsidRDefault="00E2504D" w:rsidP="007957C8">
      <w:pPr>
        <w:pStyle w:val="Akapitzlist"/>
        <w:spacing w:line="276" w:lineRule="auto"/>
        <w:ind w:left="426"/>
        <w:jc w:val="both"/>
        <w:rPr>
          <w:bCs/>
          <w:sz w:val="24"/>
          <w:szCs w:val="24"/>
        </w:rPr>
      </w:pPr>
    </w:p>
    <w:p w14:paraId="157CAE5E" w14:textId="399477CD" w:rsidR="00350CDA" w:rsidRDefault="00350CDA" w:rsidP="007957C8">
      <w:pPr>
        <w:pStyle w:val="Akapitzlist"/>
        <w:spacing w:line="276" w:lineRule="auto"/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 prawidłowe działanie niniejszej procedury odpowiedzialny jest wyznaczony Koordynator. </w:t>
      </w:r>
    </w:p>
    <w:p w14:paraId="35F77CE1" w14:textId="507FE05B" w:rsidR="00EA2E96" w:rsidRDefault="00EA2E96" w:rsidP="007957C8">
      <w:pPr>
        <w:pStyle w:val="Akapitzlist"/>
        <w:spacing w:line="276" w:lineRule="auto"/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Koordynator jest również odpowiedzialny za </w:t>
      </w:r>
      <w:r w:rsidR="00EF4CCA">
        <w:rPr>
          <w:bCs/>
          <w:sz w:val="24"/>
          <w:szCs w:val="24"/>
        </w:rPr>
        <w:t>prawidłow</w:t>
      </w:r>
      <w:r w:rsidR="00775A5C">
        <w:rPr>
          <w:bCs/>
          <w:sz w:val="24"/>
          <w:szCs w:val="24"/>
        </w:rPr>
        <w:t>y</w:t>
      </w:r>
      <w:r w:rsidR="00EF4CCA">
        <w:rPr>
          <w:bCs/>
          <w:sz w:val="24"/>
          <w:szCs w:val="24"/>
        </w:rPr>
        <w:t xml:space="preserve"> </w:t>
      </w:r>
      <w:r w:rsidR="00775A5C">
        <w:rPr>
          <w:bCs/>
          <w:sz w:val="24"/>
          <w:szCs w:val="24"/>
        </w:rPr>
        <w:t>nadzór nad wykonywaniem</w:t>
      </w:r>
      <w:r w:rsidR="00EF4CCA">
        <w:rPr>
          <w:bCs/>
          <w:sz w:val="24"/>
          <w:szCs w:val="24"/>
        </w:rPr>
        <w:t xml:space="preserve"> prac przez wyznaczony podmiot. </w:t>
      </w:r>
    </w:p>
    <w:p w14:paraId="07AE7134" w14:textId="77777777" w:rsidR="00E2504D" w:rsidRPr="00DC134A" w:rsidRDefault="00E2504D" w:rsidP="007957C8">
      <w:pPr>
        <w:pStyle w:val="Akapitzlist"/>
        <w:spacing w:line="276" w:lineRule="auto"/>
        <w:ind w:left="426"/>
        <w:jc w:val="both"/>
        <w:rPr>
          <w:bCs/>
          <w:sz w:val="24"/>
          <w:szCs w:val="24"/>
        </w:rPr>
      </w:pPr>
    </w:p>
    <w:p w14:paraId="18F71BF0" w14:textId="3CA53141" w:rsidR="0025663F" w:rsidRPr="0025663F" w:rsidRDefault="0025663F" w:rsidP="0025663F">
      <w:pPr>
        <w:spacing w:line="276" w:lineRule="auto"/>
        <w:jc w:val="both"/>
        <w:rPr>
          <w:b/>
          <w:sz w:val="24"/>
          <w:szCs w:val="24"/>
        </w:rPr>
      </w:pPr>
    </w:p>
    <w:p w14:paraId="410C6DF8" w14:textId="77777777" w:rsidR="002321C4" w:rsidRDefault="002321C4" w:rsidP="002321C4">
      <w:pPr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</w:p>
    <w:p w14:paraId="2C5A0900" w14:textId="77777777" w:rsidR="00873105" w:rsidRDefault="00873105" w:rsidP="002321C4">
      <w:pPr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</w:p>
    <w:p w14:paraId="151807C4" w14:textId="77777777" w:rsidR="00873105" w:rsidRDefault="00873105" w:rsidP="002321C4">
      <w:pPr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</w:p>
    <w:p w14:paraId="15E0F804" w14:textId="77777777" w:rsidR="002321C4" w:rsidRPr="006C2172" w:rsidRDefault="002321C4" w:rsidP="006C2172">
      <w:pPr>
        <w:spacing w:line="276" w:lineRule="auto"/>
        <w:jc w:val="both"/>
        <w:rPr>
          <w:sz w:val="24"/>
          <w:szCs w:val="24"/>
        </w:rPr>
      </w:pPr>
    </w:p>
    <w:p w14:paraId="570943D7" w14:textId="4E6C40B2" w:rsidR="006C2172" w:rsidRDefault="006C2172" w:rsidP="006C2172">
      <w:pPr>
        <w:spacing w:line="276" w:lineRule="auto"/>
        <w:jc w:val="both"/>
        <w:rPr>
          <w:bCs/>
          <w:sz w:val="24"/>
          <w:szCs w:val="24"/>
          <w:lang w:eastAsia="en-US"/>
        </w:rPr>
      </w:pPr>
    </w:p>
    <w:p w14:paraId="25B7FAD1" w14:textId="77777777" w:rsidR="00873105" w:rsidRDefault="00873105" w:rsidP="006C2172">
      <w:pPr>
        <w:spacing w:line="276" w:lineRule="auto"/>
        <w:jc w:val="both"/>
        <w:rPr>
          <w:bCs/>
          <w:sz w:val="24"/>
          <w:szCs w:val="24"/>
          <w:lang w:eastAsia="en-US"/>
        </w:rPr>
      </w:pPr>
    </w:p>
    <w:p w14:paraId="6ECD0479" w14:textId="77777777" w:rsidR="00873105" w:rsidRDefault="00873105" w:rsidP="006C2172">
      <w:pPr>
        <w:spacing w:line="276" w:lineRule="auto"/>
        <w:jc w:val="both"/>
        <w:rPr>
          <w:bCs/>
          <w:sz w:val="24"/>
          <w:szCs w:val="24"/>
          <w:lang w:eastAsia="en-US"/>
        </w:rPr>
      </w:pPr>
    </w:p>
    <w:p w14:paraId="4A3182AD" w14:textId="77777777" w:rsidR="00873105" w:rsidRDefault="00873105" w:rsidP="006C2172">
      <w:pPr>
        <w:spacing w:line="276" w:lineRule="auto"/>
        <w:jc w:val="both"/>
        <w:rPr>
          <w:bCs/>
          <w:sz w:val="24"/>
          <w:szCs w:val="24"/>
          <w:lang w:eastAsia="en-US"/>
        </w:rPr>
      </w:pPr>
    </w:p>
    <w:p w14:paraId="686F1644" w14:textId="77777777" w:rsidR="00873105" w:rsidRDefault="00873105" w:rsidP="006C2172">
      <w:pPr>
        <w:spacing w:line="276" w:lineRule="auto"/>
        <w:jc w:val="both"/>
        <w:rPr>
          <w:bCs/>
          <w:sz w:val="24"/>
          <w:szCs w:val="24"/>
          <w:lang w:eastAsia="en-US"/>
        </w:rPr>
      </w:pPr>
    </w:p>
    <w:p w14:paraId="08B60C5E" w14:textId="77777777" w:rsidR="00873105" w:rsidRDefault="00873105" w:rsidP="006C2172">
      <w:pPr>
        <w:spacing w:line="276" w:lineRule="auto"/>
        <w:jc w:val="both"/>
        <w:rPr>
          <w:bCs/>
          <w:sz w:val="24"/>
          <w:szCs w:val="24"/>
          <w:lang w:eastAsia="en-US"/>
        </w:rPr>
      </w:pPr>
    </w:p>
    <w:p w14:paraId="4B052792" w14:textId="77777777" w:rsidR="00873105" w:rsidRDefault="00873105" w:rsidP="006C2172">
      <w:pPr>
        <w:spacing w:line="276" w:lineRule="auto"/>
        <w:jc w:val="both"/>
        <w:rPr>
          <w:bCs/>
          <w:sz w:val="24"/>
          <w:szCs w:val="24"/>
          <w:lang w:eastAsia="en-US"/>
        </w:rPr>
      </w:pPr>
    </w:p>
    <w:p w14:paraId="1FCBF970" w14:textId="77777777" w:rsidR="00873105" w:rsidRDefault="00873105" w:rsidP="006C2172">
      <w:pPr>
        <w:spacing w:line="276" w:lineRule="auto"/>
        <w:jc w:val="both"/>
        <w:rPr>
          <w:bCs/>
          <w:sz w:val="24"/>
          <w:szCs w:val="24"/>
          <w:lang w:eastAsia="en-US"/>
        </w:rPr>
      </w:pPr>
    </w:p>
    <w:p w14:paraId="6F2CF8A7" w14:textId="77777777" w:rsidR="00873105" w:rsidRDefault="00873105" w:rsidP="006C2172">
      <w:pPr>
        <w:spacing w:line="276" w:lineRule="auto"/>
        <w:jc w:val="both"/>
        <w:rPr>
          <w:bCs/>
          <w:sz w:val="24"/>
          <w:szCs w:val="24"/>
          <w:lang w:eastAsia="en-US"/>
        </w:rPr>
      </w:pPr>
    </w:p>
    <w:p w14:paraId="2B4C1D00" w14:textId="77777777" w:rsidR="00873105" w:rsidRDefault="00873105" w:rsidP="006C2172">
      <w:pPr>
        <w:spacing w:line="276" w:lineRule="auto"/>
        <w:jc w:val="both"/>
        <w:rPr>
          <w:bCs/>
          <w:sz w:val="24"/>
          <w:szCs w:val="24"/>
          <w:lang w:eastAsia="en-US"/>
        </w:rPr>
      </w:pPr>
    </w:p>
    <w:p w14:paraId="22014612" w14:textId="77777777" w:rsidR="00873105" w:rsidRDefault="00873105" w:rsidP="006C2172">
      <w:pPr>
        <w:spacing w:line="276" w:lineRule="auto"/>
        <w:jc w:val="both"/>
        <w:rPr>
          <w:bCs/>
          <w:sz w:val="24"/>
          <w:szCs w:val="24"/>
          <w:lang w:eastAsia="en-US"/>
        </w:rPr>
      </w:pPr>
    </w:p>
    <w:p w14:paraId="25E9D571" w14:textId="77777777" w:rsidR="00873105" w:rsidRDefault="00873105" w:rsidP="006C2172">
      <w:pPr>
        <w:spacing w:line="276" w:lineRule="auto"/>
        <w:jc w:val="both"/>
        <w:rPr>
          <w:bCs/>
          <w:sz w:val="24"/>
          <w:szCs w:val="24"/>
          <w:lang w:eastAsia="en-US"/>
        </w:rPr>
      </w:pPr>
    </w:p>
    <w:p w14:paraId="3E7A079A" w14:textId="77777777" w:rsidR="0025663F" w:rsidRDefault="0025663F" w:rsidP="006C2172">
      <w:pPr>
        <w:spacing w:line="276" w:lineRule="auto"/>
        <w:jc w:val="both"/>
        <w:rPr>
          <w:bCs/>
          <w:sz w:val="24"/>
          <w:szCs w:val="24"/>
          <w:lang w:eastAsia="en-US"/>
        </w:rPr>
      </w:pPr>
    </w:p>
    <w:p w14:paraId="6A8274D0" w14:textId="77777777" w:rsidR="0025663F" w:rsidRDefault="0025663F" w:rsidP="006C2172">
      <w:pPr>
        <w:spacing w:line="276" w:lineRule="auto"/>
        <w:jc w:val="both"/>
        <w:rPr>
          <w:bCs/>
          <w:sz w:val="24"/>
          <w:szCs w:val="24"/>
          <w:lang w:eastAsia="en-US"/>
        </w:rPr>
      </w:pPr>
    </w:p>
    <w:p w14:paraId="6F577387" w14:textId="77777777" w:rsidR="00873105" w:rsidRPr="007A222A" w:rsidRDefault="00873105" w:rsidP="006C2172">
      <w:pPr>
        <w:spacing w:line="276" w:lineRule="auto"/>
        <w:jc w:val="both"/>
        <w:rPr>
          <w:bCs/>
          <w:sz w:val="24"/>
          <w:szCs w:val="24"/>
          <w:lang w:eastAsia="en-US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4"/>
        <w:gridCol w:w="3394"/>
        <w:gridCol w:w="1838"/>
        <w:gridCol w:w="2116"/>
      </w:tblGrid>
      <w:tr w:rsidR="00873105" w14:paraId="521C7145" w14:textId="77777777" w:rsidTr="00342984">
        <w:tc>
          <w:tcPr>
            <w:tcW w:w="16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01864DCF" w14:textId="77777777" w:rsidR="00873105" w:rsidRDefault="00873105" w:rsidP="00342984">
            <w:pPr>
              <w:spacing w:line="276" w:lineRule="auto"/>
              <w:rPr>
                <w:sz w:val="22"/>
              </w:rPr>
            </w:pPr>
            <w:bookmarkStart w:id="0" w:name="_Hlk143599441"/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63AF21" w14:textId="77777777" w:rsidR="00873105" w:rsidRPr="00676D45" w:rsidRDefault="00873105" w:rsidP="00342984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 w:rsidRPr="00676D45">
              <w:rPr>
                <w:b/>
                <w:bCs/>
                <w:sz w:val="22"/>
              </w:rPr>
              <w:t>Imię i nazwisko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424FEB" w14:textId="77777777" w:rsidR="00873105" w:rsidRPr="00676D45" w:rsidRDefault="00873105" w:rsidP="00342984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 w:rsidRPr="00676D45">
              <w:rPr>
                <w:b/>
                <w:bCs/>
                <w:sz w:val="22"/>
              </w:rPr>
              <w:t>Data</w:t>
            </w:r>
          </w:p>
        </w:tc>
        <w:tc>
          <w:tcPr>
            <w:tcW w:w="21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200C1EC" w14:textId="77777777" w:rsidR="00873105" w:rsidRPr="00676D45" w:rsidRDefault="00873105" w:rsidP="00342984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 w:rsidRPr="00676D45">
              <w:rPr>
                <w:b/>
                <w:bCs/>
                <w:sz w:val="22"/>
              </w:rPr>
              <w:t>Podpis</w:t>
            </w:r>
          </w:p>
        </w:tc>
      </w:tr>
      <w:tr w:rsidR="00873105" w14:paraId="75503003" w14:textId="77777777" w:rsidTr="00065FAA">
        <w:trPr>
          <w:trHeight w:val="801"/>
        </w:trPr>
        <w:tc>
          <w:tcPr>
            <w:tcW w:w="169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8324B8B" w14:textId="77777777" w:rsidR="00873105" w:rsidRDefault="00873105" w:rsidP="00342984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Opracował(a)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DFEB60A" w14:textId="77777777" w:rsidR="00873105" w:rsidRDefault="00873105" w:rsidP="00342984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Katarzyna Wojsa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F9A4E43" w14:textId="77777777" w:rsidR="00873105" w:rsidRDefault="00873105" w:rsidP="00342984">
            <w:pPr>
              <w:spacing w:line="276" w:lineRule="auto"/>
              <w:rPr>
                <w:sz w:val="22"/>
              </w:rPr>
            </w:pPr>
          </w:p>
        </w:tc>
        <w:tc>
          <w:tcPr>
            <w:tcW w:w="2121" w:type="dxa"/>
            <w:tcBorders>
              <w:top w:val="single" w:sz="12" w:space="0" w:color="auto"/>
              <w:left w:val="single" w:sz="12" w:space="0" w:color="auto"/>
            </w:tcBorders>
          </w:tcPr>
          <w:p w14:paraId="6DB935C1" w14:textId="77777777" w:rsidR="00873105" w:rsidRDefault="00873105" w:rsidP="00342984">
            <w:pPr>
              <w:spacing w:line="276" w:lineRule="auto"/>
              <w:rPr>
                <w:sz w:val="22"/>
              </w:rPr>
            </w:pPr>
          </w:p>
        </w:tc>
      </w:tr>
      <w:tr w:rsidR="00873105" w14:paraId="7039F532" w14:textId="77777777" w:rsidTr="00342984">
        <w:trPr>
          <w:trHeight w:val="567"/>
        </w:trPr>
        <w:tc>
          <w:tcPr>
            <w:tcW w:w="1696" w:type="dxa"/>
            <w:tcBorders>
              <w:right w:val="single" w:sz="12" w:space="0" w:color="auto"/>
            </w:tcBorders>
            <w:vAlign w:val="center"/>
          </w:tcPr>
          <w:p w14:paraId="204EC985" w14:textId="77777777" w:rsidR="00873105" w:rsidRDefault="00873105" w:rsidP="00342984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Sprawdził(a)</w:t>
            </w:r>
          </w:p>
        </w:tc>
        <w:tc>
          <w:tcPr>
            <w:tcW w:w="340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95B27C" w14:textId="047AE42E" w:rsidR="00873105" w:rsidRDefault="00D057B4" w:rsidP="00342984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Paweł Kondratowicz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4EECF73E" w14:textId="77777777" w:rsidR="00873105" w:rsidRDefault="00873105" w:rsidP="00342984">
            <w:pPr>
              <w:spacing w:line="276" w:lineRule="auto"/>
              <w:rPr>
                <w:sz w:val="22"/>
              </w:rPr>
            </w:pPr>
          </w:p>
        </w:tc>
        <w:tc>
          <w:tcPr>
            <w:tcW w:w="2121" w:type="dxa"/>
            <w:tcBorders>
              <w:left w:val="single" w:sz="12" w:space="0" w:color="auto"/>
            </w:tcBorders>
          </w:tcPr>
          <w:p w14:paraId="73D5E833" w14:textId="77777777" w:rsidR="00873105" w:rsidRDefault="00873105" w:rsidP="00342984">
            <w:pPr>
              <w:spacing w:line="276" w:lineRule="auto"/>
              <w:rPr>
                <w:sz w:val="22"/>
              </w:rPr>
            </w:pPr>
          </w:p>
        </w:tc>
      </w:tr>
      <w:tr w:rsidR="00873105" w14:paraId="15A5B4A6" w14:textId="77777777" w:rsidTr="00342984">
        <w:trPr>
          <w:trHeight w:val="567"/>
        </w:trPr>
        <w:tc>
          <w:tcPr>
            <w:tcW w:w="1696" w:type="dxa"/>
            <w:tcBorders>
              <w:right w:val="single" w:sz="12" w:space="0" w:color="auto"/>
            </w:tcBorders>
            <w:vAlign w:val="center"/>
          </w:tcPr>
          <w:p w14:paraId="7A8064FD" w14:textId="77777777" w:rsidR="00873105" w:rsidRDefault="00873105" w:rsidP="00342984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Nadał(a) numer</w:t>
            </w:r>
          </w:p>
        </w:tc>
        <w:tc>
          <w:tcPr>
            <w:tcW w:w="340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AF386B" w14:textId="77777777" w:rsidR="00873105" w:rsidRDefault="00873105" w:rsidP="00342984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Beata Król-Gradzik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1F143A1D" w14:textId="77777777" w:rsidR="00873105" w:rsidRDefault="00873105" w:rsidP="00342984">
            <w:pPr>
              <w:spacing w:line="276" w:lineRule="auto"/>
              <w:rPr>
                <w:sz w:val="22"/>
              </w:rPr>
            </w:pPr>
          </w:p>
        </w:tc>
        <w:tc>
          <w:tcPr>
            <w:tcW w:w="2121" w:type="dxa"/>
            <w:tcBorders>
              <w:left w:val="single" w:sz="12" w:space="0" w:color="auto"/>
            </w:tcBorders>
          </w:tcPr>
          <w:p w14:paraId="66062AD2" w14:textId="77777777" w:rsidR="00873105" w:rsidRDefault="00873105" w:rsidP="00342984">
            <w:pPr>
              <w:spacing w:line="276" w:lineRule="auto"/>
              <w:rPr>
                <w:sz w:val="22"/>
              </w:rPr>
            </w:pPr>
          </w:p>
        </w:tc>
      </w:tr>
      <w:tr w:rsidR="00873105" w14:paraId="4D39C0F3" w14:textId="77777777" w:rsidTr="00342984">
        <w:trPr>
          <w:trHeight w:val="567"/>
        </w:trPr>
        <w:tc>
          <w:tcPr>
            <w:tcW w:w="1696" w:type="dxa"/>
            <w:tcBorders>
              <w:right w:val="single" w:sz="12" w:space="0" w:color="auto"/>
            </w:tcBorders>
            <w:vAlign w:val="center"/>
          </w:tcPr>
          <w:p w14:paraId="11100F89" w14:textId="77777777" w:rsidR="00873105" w:rsidRDefault="00873105" w:rsidP="00342984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Zatwierdził</w:t>
            </w:r>
          </w:p>
        </w:tc>
        <w:tc>
          <w:tcPr>
            <w:tcW w:w="340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30BC55" w14:textId="77777777" w:rsidR="00873105" w:rsidRDefault="00873105" w:rsidP="00342984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Mieczysław Podmokły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58B5E03E" w14:textId="77777777" w:rsidR="00873105" w:rsidRDefault="00873105" w:rsidP="00342984">
            <w:pPr>
              <w:spacing w:line="276" w:lineRule="auto"/>
              <w:rPr>
                <w:sz w:val="22"/>
              </w:rPr>
            </w:pPr>
          </w:p>
        </w:tc>
        <w:tc>
          <w:tcPr>
            <w:tcW w:w="2121" w:type="dxa"/>
            <w:tcBorders>
              <w:left w:val="single" w:sz="12" w:space="0" w:color="auto"/>
            </w:tcBorders>
          </w:tcPr>
          <w:p w14:paraId="5468A2C8" w14:textId="77777777" w:rsidR="00873105" w:rsidRDefault="00873105" w:rsidP="00342984">
            <w:pPr>
              <w:spacing w:line="276" w:lineRule="auto"/>
              <w:rPr>
                <w:sz w:val="22"/>
              </w:rPr>
            </w:pPr>
          </w:p>
        </w:tc>
      </w:tr>
      <w:tr w:rsidR="00873105" w14:paraId="68CD4409" w14:textId="77777777" w:rsidTr="00342984">
        <w:trPr>
          <w:trHeight w:val="567"/>
        </w:trPr>
        <w:tc>
          <w:tcPr>
            <w:tcW w:w="1696" w:type="dxa"/>
            <w:tcBorders>
              <w:right w:val="single" w:sz="12" w:space="0" w:color="auto"/>
            </w:tcBorders>
            <w:vAlign w:val="center"/>
          </w:tcPr>
          <w:p w14:paraId="3BAC1281" w14:textId="77777777" w:rsidR="00873105" w:rsidRDefault="00873105" w:rsidP="00342984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Zatwierdził</w:t>
            </w:r>
          </w:p>
        </w:tc>
        <w:tc>
          <w:tcPr>
            <w:tcW w:w="340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4EABBD" w14:textId="77777777" w:rsidR="00873105" w:rsidRDefault="00873105" w:rsidP="00342984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Krzysztof Setlak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F5970" w14:textId="77777777" w:rsidR="00873105" w:rsidRDefault="00873105" w:rsidP="00342984">
            <w:pPr>
              <w:spacing w:line="276" w:lineRule="auto"/>
              <w:rPr>
                <w:sz w:val="22"/>
              </w:rPr>
            </w:pPr>
          </w:p>
        </w:tc>
        <w:tc>
          <w:tcPr>
            <w:tcW w:w="2121" w:type="dxa"/>
            <w:tcBorders>
              <w:left w:val="single" w:sz="12" w:space="0" w:color="auto"/>
            </w:tcBorders>
          </w:tcPr>
          <w:p w14:paraId="29B6E71E" w14:textId="77777777" w:rsidR="00873105" w:rsidRDefault="00873105" w:rsidP="00342984">
            <w:pPr>
              <w:spacing w:line="276" w:lineRule="auto"/>
              <w:rPr>
                <w:sz w:val="22"/>
              </w:rPr>
            </w:pPr>
          </w:p>
        </w:tc>
      </w:tr>
      <w:bookmarkEnd w:id="0"/>
    </w:tbl>
    <w:p w14:paraId="5B8CA011" w14:textId="77777777" w:rsidR="006C2172" w:rsidRPr="006C2172" w:rsidRDefault="006C2172" w:rsidP="006C2172">
      <w:pPr>
        <w:spacing w:line="276" w:lineRule="auto"/>
        <w:jc w:val="both"/>
        <w:rPr>
          <w:sz w:val="24"/>
          <w:szCs w:val="24"/>
        </w:rPr>
      </w:pPr>
    </w:p>
    <w:p w14:paraId="3CE5A63C" w14:textId="5EAD1AE4" w:rsidR="00EB6CB1" w:rsidRPr="006C2172" w:rsidRDefault="00EB6CB1" w:rsidP="006C2172">
      <w:pPr>
        <w:spacing w:line="276" w:lineRule="auto"/>
        <w:jc w:val="both"/>
        <w:rPr>
          <w:sz w:val="24"/>
          <w:szCs w:val="24"/>
        </w:rPr>
      </w:pPr>
    </w:p>
    <w:sectPr w:rsidR="00EB6CB1" w:rsidRPr="006C2172" w:rsidSect="00CA20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FDF2C" w14:textId="77777777" w:rsidR="002834B5" w:rsidRDefault="002834B5" w:rsidP="00895BED">
      <w:r>
        <w:separator/>
      </w:r>
    </w:p>
  </w:endnote>
  <w:endnote w:type="continuationSeparator" w:id="0">
    <w:p w14:paraId="03AF370B" w14:textId="77777777" w:rsidR="002834B5" w:rsidRDefault="002834B5" w:rsidP="00895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524C3" w14:textId="77777777" w:rsidR="004F1286" w:rsidRDefault="004F12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0601815"/>
      <w:docPartObj>
        <w:docPartGallery w:val="Page Numbers (Bottom of Page)"/>
        <w:docPartUnique/>
      </w:docPartObj>
    </w:sdtPr>
    <w:sdtEndPr>
      <w:rPr>
        <w:sz w:val="16"/>
      </w:rPr>
    </w:sdtEndPr>
    <w:sdtContent>
      <w:sdt>
        <w:sdtPr>
          <w:rPr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07CBE01" w14:textId="77777777" w:rsidR="00B939E0" w:rsidRDefault="00B939E0">
            <w:pPr>
              <w:pStyle w:val="Stopka"/>
              <w:pBdr>
                <w:bottom w:val="single" w:sz="6" w:space="1" w:color="auto"/>
              </w:pBdr>
              <w:jc w:val="right"/>
              <w:rPr>
                <w:sz w:val="16"/>
              </w:rPr>
            </w:pPr>
          </w:p>
          <w:p w14:paraId="5C921C88" w14:textId="20A97C02" w:rsidR="00B939E0" w:rsidRPr="00A06A2A" w:rsidRDefault="00B939E0" w:rsidP="00A06A2A">
            <w:pPr>
              <w:pStyle w:val="Stopka"/>
              <w:jc w:val="right"/>
              <w:rPr>
                <w:b/>
                <w:bCs/>
                <w:sz w:val="18"/>
                <w:szCs w:val="24"/>
              </w:rPr>
            </w:pPr>
            <w:r w:rsidRPr="00A06A2A">
              <w:rPr>
                <w:sz w:val="16"/>
              </w:rPr>
              <w:t xml:space="preserve">Strona </w:t>
            </w:r>
            <w:r w:rsidRPr="00A06A2A">
              <w:rPr>
                <w:b/>
                <w:bCs/>
                <w:sz w:val="18"/>
                <w:szCs w:val="24"/>
              </w:rPr>
              <w:fldChar w:fldCharType="begin"/>
            </w:r>
            <w:r w:rsidRPr="00A06A2A">
              <w:rPr>
                <w:b/>
                <w:bCs/>
                <w:sz w:val="16"/>
              </w:rPr>
              <w:instrText>PAGE</w:instrText>
            </w:r>
            <w:r w:rsidRPr="00A06A2A">
              <w:rPr>
                <w:b/>
                <w:bCs/>
                <w:sz w:val="18"/>
                <w:szCs w:val="24"/>
              </w:rPr>
              <w:fldChar w:fldCharType="separate"/>
            </w:r>
            <w:r w:rsidR="00CF6F51">
              <w:rPr>
                <w:b/>
                <w:bCs/>
                <w:noProof/>
                <w:sz w:val="16"/>
              </w:rPr>
              <w:t>1</w:t>
            </w:r>
            <w:r w:rsidRPr="00A06A2A">
              <w:rPr>
                <w:b/>
                <w:bCs/>
                <w:sz w:val="18"/>
                <w:szCs w:val="24"/>
              </w:rPr>
              <w:fldChar w:fldCharType="end"/>
            </w:r>
            <w:r w:rsidRPr="00A06A2A">
              <w:rPr>
                <w:sz w:val="16"/>
              </w:rPr>
              <w:t xml:space="preserve"> z </w:t>
            </w:r>
            <w:r w:rsidRPr="00A06A2A">
              <w:rPr>
                <w:b/>
                <w:bCs/>
                <w:sz w:val="18"/>
                <w:szCs w:val="24"/>
              </w:rPr>
              <w:fldChar w:fldCharType="begin"/>
            </w:r>
            <w:r w:rsidRPr="00A06A2A">
              <w:rPr>
                <w:b/>
                <w:bCs/>
                <w:sz w:val="16"/>
              </w:rPr>
              <w:instrText>NUMPAGES</w:instrText>
            </w:r>
            <w:r w:rsidRPr="00A06A2A">
              <w:rPr>
                <w:b/>
                <w:bCs/>
                <w:sz w:val="18"/>
                <w:szCs w:val="24"/>
              </w:rPr>
              <w:fldChar w:fldCharType="separate"/>
            </w:r>
            <w:r w:rsidR="00CF6F51">
              <w:rPr>
                <w:b/>
                <w:bCs/>
                <w:noProof/>
                <w:sz w:val="16"/>
              </w:rPr>
              <w:t>2</w:t>
            </w:r>
            <w:r w:rsidRPr="00A06A2A">
              <w:rPr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6C5D6405" w14:textId="77777777" w:rsidR="00B939E0" w:rsidRDefault="00B939E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BF7BA" w14:textId="77777777" w:rsidR="004F1286" w:rsidRDefault="004F12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B002A" w14:textId="77777777" w:rsidR="002834B5" w:rsidRDefault="002834B5" w:rsidP="00895BED">
      <w:r>
        <w:separator/>
      </w:r>
    </w:p>
  </w:footnote>
  <w:footnote w:type="continuationSeparator" w:id="0">
    <w:p w14:paraId="3B8C01D0" w14:textId="77777777" w:rsidR="002834B5" w:rsidRDefault="002834B5" w:rsidP="00895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64663" w14:textId="77777777" w:rsidR="004F1286" w:rsidRDefault="004F12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73"/>
      <w:gridCol w:w="6599"/>
    </w:tblGrid>
    <w:tr w:rsidR="003B6827" w:rsidRPr="00895BED" w14:paraId="36D239BE" w14:textId="77777777" w:rsidTr="00342984">
      <w:tc>
        <w:tcPr>
          <w:tcW w:w="1016" w:type="pct"/>
          <w:vMerge w:val="restart"/>
        </w:tcPr>
        <w:p w14:paraId="1C4F9A85" w14:textId="77777777" w:rsidR="003B6827" w:rsidRPr="00895BED" w:rsidRDefault="003B6827" w:rsidP="003B6827">
          <w:pPr>
            <w:pStyle w:val="Nagwek"/>
            <w:rPr>
              <w:sz w:val="18"/>
            </w:rPr>
          </w:pPr>
          <w:r>
            <w:rPr>
              <w:noProof/>
            </w:rPr>
            <w:drawing>
              <wp:inline distT="0" distB="0" distL="0" distR="0" wp14:anchorId="31930C7B" wp14:editId="7152AB6A">
                <wp:extent cx="1433375" cy="738188"/>
                <wp:effectExtent l="0" t="0" r="0" b="5080"/>
                <wp:docPr id="1059914160" name="Obraz 1" descr="LOGO Mas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Mas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3375" cy="7381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06A2A">
            <w:t xml:space="preserve"> </w:t>
          </w:r>
        </w:p>
      </w:tc>
      <w:tc>
        <w:tcPr>
          <w:tcW w:w="3984" w:type="pct"/>
        </w:tcPr>
        <w:p w14:paraId="34E7AC85" w14:textId="77777777" w:rsidR="003B6827" w:rsidRPr="00895BED" w:rsidRDefault="003B6827" w:rsidP="003B6827">
          <w:pPr>
            <w:pStyle w:val="Nagwek"/>
            <w:rPr>
              <w:b/>
              <w:sz w:val="18"/>
            </w:rPr>
          </w:pPr>
        </w:p>
      </w:tc>
    </w:tr>
    <w:tr w:rsidR="003B6827" w:rsidRPr="00895BED" w14:paraId="70104432" w14:textId="77777777" w:rsidTr="00342984">
      <w:trPr>
        <w:trHeight w:val="339"/>
      </w:trPr>
      <w:tc>
        <w:tcPr>
          <w:tcW w:w="1016" w:type="pct"/>
          <w:vMerge/>
        </w:tcPr>
        <w:p w14:paraId="39FDF62E" w14:textId="77777777" w:rsidR="003B6827" w:rsidRPr="00895BED" w:rsidRDefault="003B6827" w:rsidP="003B6827">
          <w:pPr>
            <w:pStyle w:val="Nagwek"/>
            <w:rPr>
              <w:sz w:val="18"/>
            </w:rPr>
          </w:pPr>
        </w:p>
      </w:tc>
      <w:tc>
        <w:tcPr>
          <w:tcW w:w="3984" w:type="pct"/>
          <w:vAlign w:val="center"/>
        </w:tcPr>
        <w:p w14:paraId="5EDA197A" w14:textId="3194D14E" w:rsidR="003B6827" w:rsidRPr="00042C88" w:rsidRDefault="003B6827" w:rsidP="003B6827">
          <w:pPr>
            <w:pStyle w:val="Nagwek"/>
            <w:jc w:val="center"/>
            <w:rPr>
              <w:sz w:val="22"/>
              <w:szCs w:val="24"/>
            </w:rPr>
          </w:pPr>
          <w:r w:rsidRPr="00042C88">
            <w:rPr>
              <w:b/>
              <w:sz w:val="22"/>
              <w:szCs w:val="24"/>
            </w:rPr>
            <w:t xml:space="preserve">PROCEDURA </w:t>
          </w:r>
          <w:r>
            <w:rPr>
              <w:b/>
              <w:sz w:val="22"/>
              <w:szCs w:val="24"/>
            </w:rPr>
            <w:t>P-</w:t>
          </w:r>
          <w:proofErr w:type="spellStart"/>
          <w:r w:rsidR="00CD3DE0">
            <w:rPr>
              <w:b/>
              <w:sz w:val="22"/>
              <w:szCs w:val="24"/>
            </w:rPr>
            <w:t>xxxx</w:t>
          </w:r>
          <w:proofErr w:type="spellEnd"/>
        </w:p>
      </w:tc>
    </w:tr>
    <w:tr w:rsidR="003B6827" w:rsidRPr="00895BED" w14:paraId="523FDAAE" w14:textId="77777777" w:rsidTr="00342984">
      <w:tc>
        <w:tcPr>
          <w:tcW w:w="1016" w:type="pct"/>
          <w:vMerge/>
        </w:tcPr>
        <w:p w14:paraId="3B151B10" w14:textId="77777777" w:rsidR="003B6827" w:rsidRPr="00895BED" w:rsidRDefault="003B6827" w:rsidP="003B6827">
          <w:pPr>
            <w:pStyle w:val="Nagwek"/>
            <w:rPr>
              <w:sz w:val="18"/>
            </w:rPr>
          </w:pPr>
        </w:p>
      </w:tc>
      <w:tc>
        <w:tcPr>
          <w:tcW w:w="3984" w:type="pct"/>
        </w:tcPr>
        <w:p w14:paraId="33BC1A0B" w14:textId="005DB78E" w:rsidR="003B6827" w:rsidRPr="00042C88" w:rsidRDefault="00CD3DE0" w:rsidP="003B6827">
          <w:pPr>
            <w:pStyle w:val="Nagwek"/>
            <w:jc w:val="center"/>
            <w:rPr>
              <w:b/>
              <w:sz w:val="22"/>
              <w:szCs w:val="24"/>
            </w:rPr>
          </w:pPr>
          <w:r>
            <w:rPr>
              <w:b/>
              <w:sz w:val="22"/>
              <w:szCs w:val="24"/>
            </w:rPr>
            <w:t>EKSPLOATACJA I SERWIS POKRYCIA DAC</w:t>
          </w:r>
          <w:r w:rsidR="004F1286">
            <w:rPr>
              <w:b/>
              <w:sz w:val="22"/>
              <w:szCs w:val="24"/>
            </w:rPr>
            <w:t>H</w:t>
          </w:r>
          <w:r>
            <w:rPr>
              <w:b/>
              <w:sz w:val="22"/>
              <w:szCs w:val="24"/>
            </w:rPr>
            <w:t xml:space="preserve">OWEGO W TYM PANELI FOTOWOLTAICZNYCH </w:t>
          </w:r>
        </w:p>
      </w:tc>
    </w:tr>
    <w:tr w:rsidR="003B6827" w:rsidRPr="00895BED" w14:paraId="46A15620" w14:textId="77777777" w:rsidTr="00342984">
      <w:tc>
        <w:tcPr>
          <w:tcW w:w="1016" w:type="pct"/>
          <w:vMerge/>
        </w:tcPr>
        <w:p w14:paraId="76B5385F" w14:textId="77777777" w:rsidR="003B6827" w:rsidRPr="00895BED" w:rsidRDefault="003B6827" w:rsidP="003B6827">
          <w:pPr>
            <w:pStyle w:val="Nagwek"/>
            <w:rPr>
              <w:sz w:val="18"/>
            </w:rPr>
          </w:pPr>
        </w:p>
      </w:tc>
      <w:tc>
        <w:tcPr>
          <w:tcW w:w="3984" w:type="pct"/>
        </w:tcPr>
        <w:p w14:paraId="21409BAF" w14:textId="77777777" w:rsidR="003B6827" w:rsidRPr="00895BED" w:rsidRDefault="003B6827" w:rsidP="003B6827">
          <w:pPr>
            <w:pStyle w:val="Nagwek"/>
            <w:jc w:val="right"/>
            <w:rPr>
              <w:sz w:val="18"/>
            </w:rPr>
          </w:pPr>
        </w:p>
      </w:tc>
    </w:tr>
    <w:tr w:rsidR="003B6827" w:rsidRPr="00895BED" w14:paraId="6BE454B8" w14:textId="77777777" w:rsidTr="00342984">
      <w:tc>
        <w:tcPr>
          <w:tcW w:w="1016" w:type="pct"/>
          <w:vMerge/>
        </w:tcPr>
        <w:p w14:paraId="3671E364" w14:textId="77777777" w:rsidR="003B6827" w:rsidRPr="00895BED" w:rsidRDefault="003B6827" w:rsidP="003B6827">
          <w:pPr>
            <w:pStyle w:val="Nagwek"/>
            <w:rPr>
              <w:sz w:val="18"/>
            </w:rPr>
          </w:pPr>
        </w:p>
      </w:tc>
      <w:tc>
        <w:tcPr>
          <w:tcW w:w="3984" w:type="pct"/>
          <w:vAlign w:val="center"/>
        </w:tcPr>
        <w:p w14:paraId="4A2D3E08" w14:textId="42F066A6" w:rsidR="003B6827" w:rsidRDefault="003B6827" w:rsidP="003B6827">
          <w:pPr>
            <w:pStyle w:val="Nagwek"/>
            <w:jc w:val="center"/>
            <w:rPr>
              <w:sz w:val="18"/>
            </w:rPr>
          </w:pPr>
          <w:r w:rsidRPr="00042C88">
            <w:rPr>
              <w:sz w:val="18"/>
            </w:rPr>
            <w:t xml:space="preserve">wersja </w:t>
          </w:r>
          <w:r w:rsidR="00CD3DE0">
            <w:rPr>
              <w:sz w:val="18"/>
            </w:rPr>
            <w:t>I</w:t>
          </w:r>
          <w:r w:rsidRPr="00042C88">
            <w:rPr>
              <w:sz w:val="18"/>
            </w:rPr>
            <w:t xml:space="preserve"> z dnia </w:t>
          </w:r>
          <w:r w:rsidR="00CD3DE0">
            <w:rPr>
              <w:sz w:val="18"/>
            </w:rPr>
            <w:t>12</w:t>
          </w:r>
          <w:r>
            <w:rPr>
              <w:sz w:val="18"/>
            </w:rPr>
            <w:t>.</w:t>
          </w:r>
          <w:r w:rsidR="00CD3DE0">
            <w:rPr>
              <w:sz w:val="18"/>
            </w:rPr>
            <w:t>12</w:t>
          </w:r>
          <w:r>
            <w:rPr>
              <w:sz w:val="18"/>
            </w:rPr>
            <w:t>.2023 r.</w:t>
          </w:r>
        </w:p>
        <w:p w14:paraId="44B1966B" w14:textId="77777777" w:rsidR="003B6827" w:rsidRPr="00895BED" w:rsidRDefault="003B6827" w:rsidP="003B6827">
          <w:pPr>
            <w:pStyle w:val="Nagwek"/>
            <w:jc w:val="center"/>
            <w:rPr>
              <w:sz w:val="18"/>
            </w:rPr>
          </w:pPr>
        </w:p>
      </w:tc>
    </w:tr>
  </w:tbl>
  <w:p w14:paraId="55539D05" w14:textId="64AAED69" w:rsidR="00B939E0" w:rsidRPr="00895BED" w:rsidRDefault="00B939E0" w:rsidP="00895B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47EFB" w14:textId="77777777" w:rsidR="004F1286" w:rsidRDefault="004F12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3E75B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2AE16E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7E65088"/>
    <w:multiLevelType w:val="hybridMultilevel"/>
    <w:tmpl w:val="6C0A5520"/>
    <w:lvl w:ilvl="0" w:tplc="BC2EE9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2923708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5" w15:restartNumberingAfterBreak="0">
    <w:nsid w:val="3A00447D"/>
    <w:multiLevelType w:val="multilevel"/>
    <w:tmpl w:val="A59611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B3E775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3C80854"/>
    <w:multiLevelType w:val="multilevel"/>
    <w:tmpl w:val="23969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C604CE5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4DFA485D"/>
    <w:multiLevelType w:val="hybridMultilevel"/>
    <w:tmpl w:val="1ACC5782"/>
    <w:lvl w:ilvl="0" w:tplc="B184BC8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6299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1225B4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1C6579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9432BD6"/>
    <w:multiLevelType w:val="hybridMultilevel"/>
    <w:tmpl w:val="C88A118E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5AD445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B4B13F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B5A6721"/>
    <w:multiLevelType w:val="hybridMultilevel"/>
    <w:tmpl w:val="3872DD70"/>
    <w:lvl w:ilvl="0" w:tplc="BC2EE98C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7" w15:restartNumberingAfterBreak="0">
    <w:nsid w:val="5ECA433F"/>
    <w:multiLevelType w:val="singleLevel"/>
    <w:tmpl w:val="04150017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</w:abstractNum>
  <w:abstractNum w:abstractNumId="18" w15:restartNumberingAfterBreak="0">
    <w:nsid w:val="5F4B075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5C458A6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6D3550C9"/>
    <w:multiLevelType w:val="hybridMultilevel"/>
    <w:tmpl w:val="EB444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242E8F"/>
    <w:multiLevelType w:val="hybridMultilevel"/>
    <w:tmpl w:val="C83C3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E520A4"/>
    <w:multiLevelType w:val="hybridMultilevel"/>
    <w:tmpl w:val="D87C9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59000E"/>
    <w:multiLevelType w:val="hybridMultilevel"/>
    <w:tmpl w:val="81EEF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687923">
    <w:abstractNumId w:val="14"/>
  </w:num>
  <w:num w:numId="2" w16cid:durableId="561722032">
    <w:abstractNumId w:val="19"/>
  </w:num>
  <w:num w:numId="3" w16cid:durableId="177760060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4" w16cid:durableId="252205913">
    <w:abstractNumId w:val="17"/>
  </w:num>
  <w:num w:numId="5" w16cid:durableId="1900624739">
    <w:abstractNumId w:val="4"/>
  </w:num>
  <w:num w:numId="6" w16cid:durableId="810749138">
    <w:abstractNumId w:val="2"/>
  </w:num>
  <w:num w:numId="7" w16cid:durableId="822164275">
    <w:abstractNumId w:val="8"/>
  </w:num>
  <w:num w:numId="8" w16cid:durableId="576477533">
    <w:abstractNumId w:val="6"/>
  </w:num>
  <w:num w:numId="9" w16cid:durableId="96366192">
    <w:abstractNumId w:val="1"/>
  </w:num>
  <w:num w:numId="10" w16cid:durableId="1438719539">
    <w:abstractNumId w:val="18"/>
  </w:num>
  <w:num w:numId="11" w16cid:durableId="2105151138">
    <w:abstractNumId w:val="15"/>
  </w:num>
  <w:num w:numId="12" w16cid:durableId="988827604">
    <w:abstractNumId w:val="12"/>
  </w:num>
  <w:num w:numId="13" w16cid:durableId="1970819464">
    <w:abstractNumId w:val="11"/>
  </w:num>
  <w:num w:numId="14" w16cid:durableId="436214958">
    <w:abstractNumId w:val="10"/>
  </w:num>
  <w:num w:numId="15" w16cid:durableId="315568695">
    <w:abstractNumId w:val="21"/>
  </w:num>
  <w:num w:numId="16" w16cid:durableId="955864843">
    <w:abstractNumId w:val="13"/>
  </w:num>
  <w:num w:numId="17" w16cid:durableId="1706563089">
    <w:abstractNumId w:val="9"/>
  </w:num>
  <w:num w:numId="18" w16cid:durableId="158229646">
    <w:abstractNumId w:val="22"/>
  </w:num>
  <w:num w:numId="19" w16cid:durableId="950209913">
    <w:abstractNumId w:val="7"/>
  </w:num>
  <w:num w:numId="20" w16cid:durableId="199829022">
    <w:abstractNumId w:val="20"/>
  </w:num>
  <w:num w:numId="21" w16cid:durableId="765613491">
    <w:abstractNumId w:val="23"/>
  </w:num>
  <w:num w:numId="22" w16cid:durableId="1281064017">
    <w:abstractNumId w:val="5"/>
  </w:num>
  <w:num w:numId="23" w16cid:durableId="1610895596">
    <w:abstractNumId w:val="3"/>
  </w:num>
  <w:num w:numId="24" w16cid:durableId="2145732184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BED"/>
    <w:rsid w:val="00017EA8"/>
    <w:rsid w:val="00024445"/>
    <w:rsid w:val="000465D4"/>
    <w:rsid w:val="00046758"/>
    <w:rsid w:val="000534FE"/>
    <w:rsid w:val="000552F9"/>
    <w:rsid w:val="00063926"/>
    <w:rsid w:val="00064DE8"/>
    <w:rsid w:val="00065FAA"/>
    <w:rsid w:val="00077673"/>
    <w:rsid w:val="000829AE"/>
    <w:rsid w:val="000925A5"/>
    <w:rsid w:val="00093DE8"/>
    <w:rsid w:val="000A0D9D"/>
    <w:rsid w:val="000A15D7"/>
    <w:rsid w:val="000B29E5"/>
    <w:rsid w:val="000B47E6"/>
    <w:rsid w:val="000C1B57"/>
    <w:rsid w:val="000C2238"/>
    <w:rsid w:val="000C38C5"/>
    <w:rsid w:val="000C735C"/>
    <w:rsid w:val="000D2578"/>
    <w:rsid w:val="000D2AE6"/>
    <w:rsid w:val="000D3EA8"/>
    <w:rsid w:val="000D4906"/>
    <w:rsid w:val="000E4E33"/>
    <w:rsid w:val="000F014E"/>
    <w:rsid w:val="00115C84"/>
    <w:rsid w:val="001223C5"/>
    <w:rsid w:val="00126A77"/>
    <w:rsid w:val="001436A6"/>
    <w:rsid w:val="00153FB1"/>
    <w:rsid w:val="001555CD"/>
    <w:rsid w:val="00175844"/>
    <w:rsid w:val="00177D31"/>
    <w:rsid w:val="001A23E1"/>
    <w:rsid w:val="001A43D0"/>
    <w:rsid w:val="001A4425"/>
    <w:rsid w:val="001B2945"/>
    <w:rsid w:val="001C047A"/>
    <w:rsid w:val="001D388E"/>
    <w:rsid w:val="001D50C7"/>
    <w:rsid w:val="0021088C"/>
    <w:rsid w:val="00210C44"/>
    <w:rsid w:val="00211FC7"/>
    <w:rsid w:val="0021241A"/>
    <w:rsid w:val="00212E9B"/>
    <w:rsid w:val="00220442"/>
    <w:rsid w:val="00220CA4"/>
    <w:rsid w:val="002258A7"/>
    <w:rsid w:val="002321C4"/>
    <w:rsid w:val="002370D8"/>
    <w:rsid w:val="00244C7A"/>
    <w:rsid w:val="00246131"/>
    <w:rsid w:val="00250B80"/>
    <w:rsid w:val="00255223"/>
    <w:rsid w:val="0025663F"/>
    <w:rsid w:val="00260EE2"/>
    <w:rsid w:val="00261D2A"/>
    <w:rsid w:val="0027448F"/>
    <w:rsid w:val="00275A39"/>
    <w:rsid w:val="002834B5"/>
    <w:rsid w:val="00287FA6"/>
    <w:rsid w:val="00297504"/>
    <w:rsid w:val="002B5DFB"/>
    <w:rsid w:val="002D098E"/>
    <w:rsid w:val="002D1C6E"/>
    <w:rsid w:val="002D5E57"/>
    <w:rsid w:val="002E2085"/>
    <w:rsid w:val="002F29E9"/>
    <w:rsid w:val="003006C8"/>
    <w:rsid w:val="00315F9A"/>
    <w:rsid w:val="00316357"/>
    <w:rsid w:val="00325E27"/>
    <w:rsid w:val="00330D5D"/>
    <w:rsid w:val="00333662"/>
    <w:rsid w:val="003360BA"/>
    <w:rsid w:val="003408AB"/>
    <w:rsid w:val="0034618E"/>
    <w:rsid w:val="003504F3"/>
    <w:rsid w:val="00350CDA"/>
    <w:rsid w:val="003605E4"/>
    <w:rsid w:val="00360BEA"/>
    <w:rsid w:val="00366C90"/>
    <w:rsid w:val="00383D51"/>
    <w:rsid w:val="003917BA"/>
    <w:rsid w:val="003978D6"/>
    <w:rsid w:val="003B66ED"/>
    <w:rsid w:val="003B6827"/>
    <w:rsid w:val="003B68BA"/>
    <w:rsid w:val="003C5CAC"/>
    <w:rsid w:val="003F6331"/>
    <w:rsid w:val="0041091C"/>
    <w:rsid w:val="00411C46"/>
    <w:rsid w:val="004164FE"/>
    <w:rsid w:val="0041779F"/>
    <w:rsid w:val="004256C1"/>
    <w:rsid w:val="0044066A"/>
    <w:rsid w:val="004456C7"/>
    <w:rsid w:val="00446902"/>
    <w:rsid w:val="0045157F"/>
    <w:rsid w:val="00452D16"/>
    <w:rsid w:val="004565F8"/>
    <w:rsid w:val="004816F4"/>
    <w:rsid w:val="004863CE"/>
    <w:rsid w:val="004909DF"/>
    <w:rsid w:val="004A3B3D"/>
    <w:rsid w:val="004B3087"/>
    <w:rsid w:val="004B40E9"/>
    <w:rsid w:val="004C170B"/>
    <w:rsid w:val="004D23AD"/>
    <w:rsid w:val="004E6603"/>
    <w:rsid w:val="004F1286"/>
    <w:rsid w:val="004F7A1D"/>
    <w:rsid w:val="005005CC"/>
    <w:rsid w:val="00520E2E"/>
    <w:rsid w:val="0054311E"/>
    <w:rsid w:val="0054375A"/>
    <w:rsid w:val="00544C24"/>
    <w:rsid w:val="00546D66"/>
    <w:rsid w:val="005473BA"/>
    <w:rsid w:val="0055190B"/>
    <w:rsid w:val="0056739A"/>
    <w:rsid w:val="00585A77"/>
    <w:rsid w:val="00591236"/>
    <w:rsid w:val="00594842"/>
    <w:rsid w:val="005B0724"/>
    <w:rsid w:val="005B140F"/>
    <w:rsid w:val="005B638C"/>
    <w:rsid w:val="005C30F4"/>
    <w:rsid w:val="005C4320"/>
    <w:rsid w:val="005C7EB8"/>
    <w:rsid w:val="005D035F"/>
    <w:rsid w:val="005D0377"/>
    <w:rsid w:val="005E495F"/>
    <w:rsid w:val="005F7547"/>
    <w:rsid w:val="00622137"/>
    <w:rsid w:val="00624B17"/>
    <w:rsid w:val="00645375"/>
    <w:rsid w:val="00650EEB"/>
    <w:rsid w:val="00671A73"/>
    <w:rsid w:val="00677588"/>
    <w:rsid w:val="00690167"/>
    <w:rsid w:val="00692C6F"/>
    <w:rsid w:val="006C2172"/>
    <w:rsid w:val="006C29EA"/>
    <w:rsid w:val="006C6905"/>
    <w:rsid w:val="006D3397"/>
    <w:rsid w:val="006D43CB"/>
    <w:rsid w:val="006D48E2"/>
    <w:rsid w:val="006E1F48"/>
    <w:rsid w:val="006E7B1F"/>
    <w:rsid w:val="006F00E8"/>
    <w:rsid w:val="006F0DCF"/>
    <w:rsid w:val="006F1E24"/>
    <w:rsid w:val="0072283D"/>
    <w:rsid w:val="00724F77"/>
    <w:rsid w:val="00743D07"/>
    <w:rsid w:val="007457BC"/>
    <w:rsid w:val="00753ACC"/>
    <w:rsid w:val="00753D2B"/>
    <w:rsid w:val="007545D2"/>
    <w:rsid w:val="00761C5D"/>
    <w:rsid w:val="00767A0F"/>
    <w:rsid w:val="00773516"/>
    <w:rsid w:val="00775A5C"/>
    <w:rsid w:val="00781E49"/>
    <w:rsid w:val="007957C8"/>
    <w:rsid w:val="007A1057"/>
    <w:rsid w:val="007A222A"/>
    <w:rsid w:val="007A2CAE"/>
    <w:rsid w:val="007A5A0D"/>
    <w:rsid w:val="007A69E9"/>
    <w:rsid w:val="007B77D4"/>
    <w:rsid w:val="007C01B6"/>
    <w:rsid w:val="007C5154"/>
    <w:rsid w:val="007C6EC9"/>
    <w:rsid w:val="007D41DF"/>
    <w:rsid w:val="007E4A07"/>
    <w:rsid w:val="007F6290"/>
    <w:rsid w:val="00801803"/>
    <w:rsid w:val="0081742D"/>
    <w:rsid w:val="0082515F"/>
    <w:rsid w:val="008407AD"/>
    <w:rsid w:val="0084292A"/>
    <w:rsid w:val="00842A4F"/>
    <w:rsid w:val="008472BC"/>
    <w:rsid w:val="00873105"/>
    <w:rsid w:val="00876DF9"/>
    <w:rsid w:val="00895BED"/>
    <w:rsid w:val="008A00E4"/>
    <w:rsid w:val="008B5A37"/>
    <w:rsid w:val="008B6388"/>
    <w:rsid w:val="008C4577"/>
    <w:rsid w:val="008D2967"/>
    <w:rsid w:val="008D2A3D"/>
    <w:rsid w:val="008D3767"/>
    <w:rsid w:val="008D3F53"/>
    <w:rsid w:val="008D424B"/>
    <w:rsid w:val="008D491C"/>
    <w:rsid w:val="008D538E"/>
    <w:rsid w:val="008E5F0C"/>
    <w:rsid w:val="008F7118"/>
    <w:rsid w:val="00901F20"/>
    <w:rsid w:val="00920B84"/>
    <w:rsid w:val="00930497"/>
    <w:rsid w:val="00931595"/>
    <w:rsid w:val="00945ECA"/>
    <w:rsid w:val="009578CF"/>
    <w:rsid w:val="00967830"/>
    <w:rsid w:val="00983BE3"/>
    <w:rsid w:val="009A655F"/>
    <w:rsid w:val="009B4A05"/>
    <w:rsid w:val="009C1CE7"/>
    <w:rsid w:val="009D5ED5"/>
    <w:rsid w:val="009F0F8D"/>
    <w:rsid w:val="00A06A2A"/>
    <w:rsid w:val="00A13364"/>
    <w:rsid w:val="00A215D7"/>
    <w:rsid w:val="00A2374D"/>
    <w:rsid w:val="00A26595"/>
    <w:rsid w:val="00A320E5"/>
    <w:rsid w:val="00A63719"/>
    <w:rsid w:val="00A63F94"/>
    <w:rsid w:val="00A70933"/>
    <w:rsid w:val="00A74C95"/>
    <w:rsid w:val="00AA4F85"/>
    <w:rsid w:val="00AB16FE"/>
    <w:rsid w:val="00AB53D4"/>
    <w:rsid w:val="00AC1C64"/>
    <w:rsid w:val="00AD3AC9"/>
    <w:rsid w:val="00AD62AB"/>
    <w:rsid w:val="00AE6A9C"/>
    <w:rsid w:val="00B0632F"/>
    <w:rsid w:val="00B14CD7"/>
    <w:rsid w:val="00B2273F"/>
    <w:rsid w:val="00B2298E"/>
    <w:rsid w:val="00B358D0"/>
    <w:rsid w:val="00B504E3"/>
    <w:rsid w:val="00B651A7"/>
    <w:rsid w:val="00B8160D"/>
    <w:rsid w:val="00B84FA7"/>
    <w:rsid w:val="00B90510"/>
    <w:rsid w:val="00B92FC4"/>
    <w:rsid w:val="00B939E0"/>
    <w:rsid w:val="00B9466E"/>
    <w:rsid w:val="00B94E9E"/>
    <w:rsid w:val="00B94FE9"/>
    <w:rsid w:val="00BA040C"/>
    <w:rsid w:val="00BA14C5"/>
    <w:rsid w:val="00BA4085"/>
    <w:rsid w:val="00BD751B"/>
    <w:rsid w:val="00BE1E61"/>
    <w:rsid w:val="00BF4112"/>
    <w:rsid w:val="00BF74A8"/>
    <w:rsid w:val="00C11D32"/>
    <w:rsid w:val="00C20076"/>
    <w:rsid w:val="00C205DD"/>
    <w:rsid w:val="00C21808"/>
    <w:rsid w:val="00C2512E"/>
    <w:rsid w:val="00C3372A"/>
    <w:rsid w:val="00C56CA0"/>
    <w:rsid w:val="00C56E1B"/>
    <w:rsid w:val="00C72B6F"/>
    <w:rsid w:val="00C736E0"/>
    <w:rsid w:val="00C75408"/>
    <w:rsid w:val="00C901DC"/>
    <w:rsid w:val="00CA20D1"/>
    <w:rsid w:val="00CB034E"/>
    <w:rsid w:val="00CC2F04"/>
    <w:rsid w:val="00CD076B"/>
    <w:rsid w:val="00CD3DE0"/>
    <w:rsid w:val="00CE3AA8"/>
    <w:rsid w:val="00CF426B"/>
    <w:rsid w:val="00CF67C5"/>
    <w:rsid w:val="00CF6F51"/>
    <w:rsid w:val="00D043B4"/>
    <w:rsid w:val="00D057B4"/>
    <w:rsid w:val="00D0772B"/>
    <w:rsid w:val="00D1581A"/>
    <w:rsid w:val="00D303C4"/>
    <w:rsid w:val="00D34AFB"/>
    <w:rsid w:val="00D41C8C"/>
    <w:rsid w:val="00D425D3"/>
    <w:rsid w:val="00D50691"/>
    <w:rsid w:val="00D57C20"/>
    <w:rsid w:val="00D945D3"/>
    <w:rsid w:val="00D947C0"/>
    <w:rsid w:val="00D967C2"/>
    <w:rsid w:val="00DA0332"/>
    <w:rsid w:val="00DA1F4D"/>
    <w:rsid w:val="00DA31EE"/>
    <w:rsid w:val="00DB6EAD"/>
    <w:rsid w:val="00DC134A"/>
    <w:rsid w:val="00DE4AF4"/>
    <w:rsid w:val="00DE4B35"/>
    <w:rsid w:val="00DE7ACA"/>
    <w:rsid w:val="00DE7F28"/>
    <w:rsid w:val="00DF6FCE"/>
    <w:rsid w:val="00E16E1F"/>
    <w:rsid w:val="00E221FC"/>
    <w:rsid w:val="00E23C8D"/>
    <w:rsid w:val="00E2504D"/>
    <w:rsid w:val="00E33CA4"/>
    <w:rsid w:val="00E40343"/>
    <w:rsid w:val="00E4594F"/>
    <w:rsid w:val="00E51E03"/>
    <w:rsid w:val="00E61B3C"/>
    <w:rsid w:val="00E66137"/>
    <w:rsid w:val="00E772D3"/>
    <w:rsid w:val="00E80772"/>
    <w:rsid w:val="00E8079C"/>
    <w:rsid w:val="00E810C2"/>
    <w:rsid w:val="00EA0FA7"/>
    <w:rsid w:val="00EA2E96"/>
    <w:rsid w:val="00EA3C23"/>
    <w:rsid w:val="00EA48EE"/>
    <w:rsid w:val="00EB21CB"/>
    <w:rsid w:val="00EB6CB1"/>
    <w:rsid w:val="00EC4C2F"/>
    <w:rsid w:val="00EC518C"/>
    <w:rsid w:val="00EF2302"/>
    <w:rsid w:val="00EF4CCA"/>
    <w:rsid w:val="00EF63C7"/>
    <w:rsid w:val="00EF79D3"/>
    <w:rsid w:val="00F067B9"/>
    <w:rsid w:val="00F10037"/>
    <w:rsid w:val="00F21D7C"/>
    <w:rsid w:val="00F235DE"/>
    <w:rsid w:val="00F2434B"/>
    <w:rsid w:val="00F25F5A"/>
    <w:rsid w:val="00F26BDD"/>
    <w:rsid w:val="00F35BB2"/>
    <w:rsid w:val="00F40A05"/>
    <w:rsid w:val="00F420D2"/>
    <w:rsid w:val="00F42110"/>
    <w:rsid w:val="00F45956"/>
    <w:rsid w:val="00F52419"/>
    <w:rsid w:val="00F56CF0"/>
    <w:rsid w:val="00F72DD2"/>
    <w:rsid w:val="00F95276"/>
    <w:rsid w:val="00F97D22"/>
    <w:rsid w:val="00F97D9E"/>
    <w:rsid w:val="00FA2CED"/>
    <w:rsid w:val="00FA3D11"/>
    <w:rsid w:val="00FA5D58"/>
    <w:rsid w:val="00FB09D8"/>
    <w:rsid w:val="00FB1719"/>
    <w:rsid w:val="00FB389E"/>
    <w:rsid w:val="00FB5A75"/>
    <w:rsid w:val="00FC4186"/>
    <w:rsid w:val="00FC5D6F"/>
    <w:rsid w:val="00FC6AE0"/>
    <w:rsid w:val="00FC6B8C"/>
    <w:rsid w:val="00FD1BF1"/>
    <w:rsid w:val="00FD1CDF"/>
    <w:rsid w:val="00FD1E00"/>
    <w:rsid w:val="00FD3CA5"/>
    <w:rsid w:val="00FF0EB3"/>
    <w:rsid w:val="00FF255C"/>
    <w:rsid w:val="00FF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7EE74"/>
  <w15:chartTrackingRefBased/>
  <w15:docId w15:val="{2BFDFD26-479C-4B8D-9F03-17376502F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7B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11D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11D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C11D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3917BA"/>
    <w:pPr>
      <w:widowControl w:val="0"/>
      <w:ind w:left="851" w:hanging="851"/>
      <w:jc w:val="both"/>
      <w:outlineLvl w:val="3"/>
    </w:pPr>
    <w:rPr>
      <w:noProof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3917BA"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rsid w:val="003917BA"/>
    <w:pPr>
      <w:spacing w:before="240" w:after="60"/>
      <w:outlineLvl w:val="5"/>
    </w:pPr>
    <w:rPr>
      <w:i/>
      <w:i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917BA"/>
    <w:pPr>
      <w:spacing w:before="240" w:after="60"/>
      <w:outlineLvl w:val="6"/>
    </w:pPr>
    <w:rPr>
      <w:rFonts w:ascii="Arial" w:hAnsi="Arial" w:cs="Arial"/>
    </w:rPr>
  </w:style>
  <w:style w:type="paragraph" w:styleId="Nagwek8">
    <w:name w:val="heading 8"/>
    <w:basedOn w:val="Normalny"/>
    <w:next w:val="Normalny"/>
    <w:link w:val="Nagwek8Znak"/>
    <w:qFormat/>
    <w:rsid w:val="003917BA"/>
    <w:pPr>
      <w:spacing w:before="240" w:after="60"/>
      <w:outlineLvl w:val="7"/>
    </w:pPr>
    <w:rPr>
      <w:rFonts w:ascii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qFormat/>
    <w:rsid w:val="003917BA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5B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5BED"/>
  </w:style>
  <w:style w:type="paragraph" w:styleId="Stopka">
    <w:name w:val="footer"/>
    <w:basedOn w:val="Normalny"/>
    <w:link w:val="StopkaZnak"/>
    <w:uiPriority w:val="99"/>
    <w:unhideWhenUsed/>
    <w:rsid w:val="00895B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5BED"/>
  </w:style>
  <w:style w:type="table" w:styleId="Tabela-Siatka">
    <w:name w:val="Table Grid"/>
    <w:basedOn w:val="Standardowy"/>
    <w:uiPriority w:val="39"/>
    <w:rsid w:val="00895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11D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11D32"/>
    <w:pPr>
      <w:outlineLvl w:val="9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1D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3917BA"/>
    <w:pPr>
      <w:tabs>
        <w:tab w:val="left" w:pos="426"/>
        <w:tab w:val="right" w:leader="dot" w:pos="906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C11D32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1D3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077673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4C7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61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613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61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1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13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61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613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6B8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6B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6B8C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rsid w:val="003917BA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917BA"/>
    <w:rPr>
      <w:rFonts w:ascii="Arial" w:eastAsia="Times New Roman" w:hAnsi="Arial" w:cs="Arial"/>
      <w:lang w:eastAsia="pl-PL"/>
    </w:rPr>
  </w:style>
  <w:style w:type="character" w:customStyle="1" w:styleId="Nagwek6Znak">
    <w:name w:val="Nagłówek 6 Znak"/>
    <w:basedOn w:val="Domylnaczcionkaakapitu"/>
    <w:link w:val="Nagwek6"/>
    <w:rsid w:val="003917BA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basedOn w:val="Domylnaczcionkaakapitu"/>
    <w:link w:val="Nagwek7"/>
    <w:rsid w:val="003917BA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3917BA"/>
    <w:rPr>
      <w:rFonts w:ascii="Arial" w:eastAsia="Times New Roman" w:hAnsi="Arial" w:cs="Arial"/>
      <w:i/>
      <w:iCs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3917BA"/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customStyle="1" w:styleId="Styl3">
    <w:name w:val="Styl3"/>
    <w:basedOn w:val="Normalny"/>
    <w:rsid w:val="003917BA"/>
    <w:pPr>
      <w:jc w:val="both"/>
    </w:pPr>
    <w:rPr>
      <w:sz w:val="22"/>
      <w:szCs w:val="22"/>
    </w:rPr>
  </w:style>
  <w:style w:type="paragraph" w:customStyle="1" w:styleId="Styl1">
    <w:name w:val="Styl1"/>
    <w:basedOn w:val="Normalny"/>
    <w:rsid w:val="003917BA"/>
    <w:pPr>
      <w:ind w:left="426"/>
      <w:jc w:val="both"/>
    </w:pPr>
    <w:rPr>
      <w:sz w:val="24"/>
      <w:szCs w:val="24"/>
    </w:rPr>
  </w:style>
  <w:style w:type="paragraph" w:customStyle="1" w:styleId="Styl2">
    <w:name w:val="Styl2"/>
    <w:basedOn w:val="Styl1"/>
    <w:rsid w:val="003917BA"/>
    <w:pPr>
      <w:ind w:left="0"/>
    </w:pPr>
    <w:rPr>
      <w:sz w:val="22"/>
      <w:szCs w:val="22"/>
    </w:rPr>
  </w:style>
  <w:style w:type="paragraph" w:styleId="Tekstpodstawowy">
    <w:name w:val="Body Text"/>
    <w:basedOn w:val="Normalny"/>
    <w:link w:val="TekstpodstawowyZnak"/>
    <w:rsid w:val="003917BA"/>
    <w:pPr>
      <w:overflowPunct/>
      <w:autoSpaceDE/>
      <w:autoSpaceDN/>
      <w:adjustRightInd/>
      <w:jc w:val="center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917B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917BA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917B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3917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917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917B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917B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rsid w:val="003917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917B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qFormat/>
    <w:rsid w:val="003917B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3917BA"/>
    <w:rPr>
      <w:rFonts w:asciiTheme="majorHAnsi" w:eastAsiaTheme="majorEastAsia" w:hAnsiTheme="majorHAnsi" w:cstheme="majorBidi"/>
      <w:b/>
      <w:bCs/>
      <w:kern w:val="28"/>
      <w:sz w:val="32"/>
      <w:szCs w:val="32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C21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C217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3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F2A36-D009-423E-B21E-DEF9815AB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494</Words>
  <Characters>2970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Bodzioch</dc:creator>
  <cp:keywords/>
  <dc:description/>
  <cp:lastModifiedBy>Mariusz Gorgoń</cp:lastModifiedBy>
  <cp:revision>2</cp:revision>
  <cp:lastPrinted>2025-11-18T12:28:00Z</cp:lastPrinted>
  <dcterms:created xsi:type="dcterms:W3CDTF">2025-11-18T12:31:00Z</dcterms:created>
  <dcterms:modified xsi:type="dcterms:W3CDTF">2025-11-18T12:31:00Z</dcterms:modified>
</cp:coreProperties>
</file>